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4DB52" w14:textId="2AF0B1B3" w:rsidR="00033EA2" w:rsidRPr="00033EA2" w:rsidRDefault="00033EA2" w:rsidP="000724B4">
      <w:pPr>
        <w:pStyle w:val="Heading1"/>
      </w:pPr>
      <w:r w:rsidRPr="00033EA2">
        <w:t>Fathers’ Day</w:t>
      </w:r>
    </w:p>
    <w:p w14:paraId="6EDDE0B0" w14:textId="17DF7CFB" w:rsidR="00033EA2" w:rsidRDefault="00033EA2" w:rsidP="000724B4">
      <w:pPr>
        <w:pStyle w:val="NoSpacing"/>
        <w:numPr>
          <w:ilvl w:val="0"/>
          <w:numId w:val="1"/>
        </w:numPr>
      </w:pPr>
      <w:r>
        <w:t>Celebrate Fathers</w:t>
      </w:r>
    </w:p>
    <w:p w14:paraId="73CA620D" w14:textId="368B0FC3" w:rsidR="00033EA2" w:rsidRDefault="00033EA2" w:rsidP="000724B4">
      <w:pPr>
        <w:pStyle w:val="NoSpacing"/>
        <w:numPr>
          <w:ilvl w:val="0"/>
          <w:numId w:val="1"/>
        </w:numPr>
      </w:pPr>
      <w:r>
        <w:t>Virtual sausage sandwich!</w:t>
      </w:r>
    </w:p>
    <w:p w14:paraId="4F837D11" w14:textId="1F013937" w:rsidR="00033EA2" w:rsidRDefault="005C47A3" w:rsidP="000724B4">
      <w:pPr>
        <w:pStyle w:val="NoSpacing"/>
      </w:pPr>
      <w:r w:rsidRPr="005C47A3">
        <w:rPr>
          <w:highlight w:val="yellow"/>
        </w:rPr>
        <w:t>SONG: Come people of the risen King</w:t>
      </w:r>
    </w:p>
    <w:p w14:paraId="4532838C" w14:textId="77777777" w:rsidR="00252270" w:rsidRDefault="00252270" w:rsidP="000724B4">
      <w:pPr>
        <w:pStyle w:val="NoSpacing"/>
        <w:rPr>
          <w:highlight w:val="yellow"/>
        </w:rPr>
      </w:pPr>
    </w:p>
    <w:p w14:paraId="0CFCB6B8" w14:textId="06820626" w:rsidR="005C47A3" w:rsidRDefault="000724B4" w:rsidP="000724B4">
      <w:pPr>
        <w:pStyle w:val="NoSpacing"/>
      </w:pPr>
      <w:r w:rsidRPr="000724B4">
        <w:rPr>
          <w:highlight w:val="yellow"/>
        </w:rPr>
        <w:t>NOTICES</w:t>
      </w:r>
    </w:p>
    <w:p w14:paraId="7477D654" w14:textId="187EB21B" w:rsidR="00A41203" w:rsidRPr="00033EA2" w:rsidRDefault="00033EA2" w:rsidP="000724B4">
      <w:pPr>
        <w:pStyle w:val="Heading1"/>
      </w:pPr>
      <w:r w:rsidRPr="00033EA2">
        <w:t>Prayer p.s.</w:t>
      </w:r>
    </w:p>
    <w:p w14:paraId="08CF0B31" w14:textId="55FA6C1C" w:rsidR="00033EA2" w:rsidRDefault="00033EA2" w:rsidP="000724B4">
      <w:pPr>
        <w:pStyle w:val="NoSpacing"/>
        <w:numPr>
          <w:ilvl w:val="0"/>
          <w:numId w:val="2"/>
        </w:numPr>
      </w:pPr>
      <w:r>
        <w:t>Heaven like a prayer call centre</w:t>
      </w:r>
      <w:r w:rsidR="005C47A3">
        <w:t>?</w:t>
      </w:r>
      <w:r>
        <w:t>!</w:t>
      </w:r>
    </w:p>
    <w:p w14:paraId="57F84C16" w14:textId="2CBD9951" w:rsidR="00033EA2" w:rsidRDefault="00033EA2" w:rsidP="000724B4">
      <w:pPr>
        <w:pStyle w:val="NoSpacing"/>
        <w:numPr>
          <w:ilvl w:val="0"/>
          <w:numId w:val="2"/>
        </w:numPr>
      </w:pPr>
      <w:r>
        <w:t>All our Angels are currently busy. Your prayer is important to us. Please hold the line.</w:t>
      </w:r>
    </w:p>
    <w:p w14:paraId="00AF8023" w14:textId="26C69361" w:rsidR="00033EA2" w:rsidRDefault="00033EA2" w:rsidP="000724B4">
      <w:pPr>
        <w:pStyle w:val="NoSpacing"/>
        <w:numPr>
          <w:ilvl w:val="0"/>
          <w:numId w:val="2"/>
        </w:numPr>
      </w:pPr>
      <w:r>
        <w:t>No! We have access directly to God himself</w:t>
      </w:r>
    </w:p>
    <w:p w14:paraId="2B10C3C9" w14:textId="1B09C882" w:rsidR="000724B4" w:rsidRDefault="000724B4" w:rsidP="000724B4">
      <w:pPr>
        <w:pStyle w:val="NoSpacing"/>
        <w:numPr>
          <w:ilvl w:val="0"/>
          <w:numId w:val="2"/>
        </w:numPr>
      </w:pPr>
      <w:r>
        <w:t>P.R.A.Y.</w:t>
      </w:r>
    </w:p>
    <w:p w14:paraId="615DF486" w14:textId="4E50E1FD" w:rsidR="000724B4" w:rsidRDefault="000724B4" w:rsidP="000724B4">
      <w:pPr>
        <w:pStyle w:val="NoSpacing"/>
      </w:pPr>
      <w:r w:rsidRPr="000724B4">
        <w:rPr>
          <w:highlight w:val="yellow"/>
        </w:rPr>
        <w:t>Prayer</w:t>
      </w:r>
    </w:p>
    <w:p w14:paraId="5964AE5D" w14:textId="77777777" w:rsidR="00252270" w:rsidRDefault="00252270" w:rsidP="000724B4">
      <w:pPr>
        <w:pStyle w:val="NoSpacing"/>
        <w:rPr>
          <w:highlight w:val="yellow"/>
        </w:rPr>
      </w:pPr>
    </w:p>
    <w:p w14:paraId="0FFA93C9" w14:textId="24688936" w:rsidR="00897FD8" w:rsidRDefault="00897FD8" w:rsidP="000724B4">
      <w:pPr>
        <w:pStyle w:val="NoSpacing"/>
      </w:pPr>
      <w:r w:rsidRPr="00897FD8">
        <w:rPr>
          <w:highlight w:val="yellow"/>
        </w:rPr>
        <w:t>SONG: I’m gonna jump up and down</w:t>
      </w:r>
    </w:p>
    <w:p w14:paraId="1A8B0EDE" w14:textId="3B294F65" w:rsidR="00033EA2" w:rsidRDefault="0099638E" w:rsidP="0099638E">
      <w:pPr>
        <w:pStyle w:val="Heading1"/>
      </w:pPr>
      <w:r>
        <w:t>Uncovering the mystery</w:t>
      </w:r>
    </w:p>
    <w:p w14:paraId="2A6DB29A" w14:textId="3FBA5AF7" w:rsidR="00033EA2" w:rsidRDefault="00033EA2" w:rsidP="001F0391">
      <w:pPr>
        <w:pStyle w:val="NoSpacing"/>
        <w:numPr>
          <w:ilvl w:val="0"/>
          <w:numId w:val="3"/>
        </w:numPr>
      </w:pPr>
      <w:r w:rsidRPr="00033EA2">
        <w:t xml:space="preserve">Paul </w:t>
      </w:r>
      <w:r w:rsidR="0099638E">
        <w:t>speaks about a mystery</w:t>
      </w:r>
      <w:r w:rsidR="00734FA6">
        <w:t xml:space="preserve"> that has been kept hidden through the ages.</w:t>
      </w:r>
    </w:p>
    <w:p w14:paraId="6B407A4A" w14:textId="2E6B6FAA" w:rsidR="00FF6FA4" w:rsidRPr="00FF6FA4" w:rsidRDefault="00FF6FA4" w:rsidP="00FF6FA4">
      <w:pPr>
        <w:pStyle w:val="NoSpacing"/>
        <w:numPr>
          <w:ilvl w:val="0"/>
          <w:numId w:val="3"/>
        </w:numPr>
        <w:rPr>
          <w:highlight w:val="cyan"/>
        </w:rPr>
      </w:pPr>
      <w:r w:rsidRPr="00FF6FA4">
        <w:rPr>
          <w:highlight w:val="cyan"/>
        </w:rPr>
        <w:t xml:space="preserve">“I … present to you the word of God in its fullness— </w:t>
      </w:r>
      <w:r w:rsidRPr="00FF6FA4">
        <w:rPr>
          <w:b/>
          <w:bCs/>
          <w:highlight w:val="cyan"/>
          <w:vertAlign w:val="superscript"/>
        </w:rPr>
        <w:t>26 </w:t>
      </w:r>
      <w:r w:rsidRPr="00FF6FA4">
        <w:rPr>
          <w:highlight w:val="cyan"/>
        </w:rPr>
        <w:t xml:space="preserve">the </w:t>
      </w:r>
      <w:r w:rsidRPr="00FF6FA4">
        <w:rPr>
          <w:b/>
          <w:bCs/>
          <w:highlight w:val="cyan"/>
        </w:rPr>
        <w:t>mystery</w:t>
      </w:r>
      <w:r w:rsidRPr="00FF6FA4">
        <w:rPr>
          <w:highlight w:val="cyan"/>
        </w:rPr>
        <w:t xml:space="preserve"> that has been kept hidden for ages and generations.” </w:t>
      </w:r>
      <w:r w:rsidRPr="00FF6FA4">
        <w:rPr>
          <w:i/>
          <w:iCs/>
          <w:highlight w:val="cyan"/>
        </w:rPr>
        <w:t xml:space="preserve">Colossians 1:25-26 </w:t>
      </w:r>
    </w:p>
    <w:p w14:paraId="2D7F68DD" w14:textId="75B9F077" w:rsidR="00734FA6" w:rsidRDefault="00734FA6" w:rsidP="001F0391">
      <w:pPr>
        <w:pStyle w:val="NoSpacing"/>
        <w:numPr>
          <w:ilvl w:val="0"/>
          <w:numId w:val="3"/>
        </w:numPr>
      </w:pPr>
      <w:r>
        <w:t>Inspired by Dave’s Bible Study series</w:t>
      </w:r>
      <w:r w:rsidR="00F125D2">
        <w:t>, we’re going to become Bible Detectives</w:t>
      </w:r>
    </w:p>
    <w:p w14:paraId="794B0056" w14:textId="2E494B27" w:rsidR="00F125D2" w:rsidRDefault="00F125D2" w:rsidP="001F0391">
      <w:pPr>
        <w:pStyle w:val="NoSpacing"/>
        <w:numPr>
          <w:ilvl w:val="0"/>
          <w:numId w:val="3"/>
        </w:numPr>
      </w:pPr>
      <w:r>
        <w:t xml:space="preserve">Going to search </w:t>
      </w:r>
      <w:r w:rsidR="001F0391">
        <w:t>for some clues to see if we can uncover the mystery!</w:t>
      </w:r>
    </w:p>
    <w:p w14:paraId="30C31E0D" w14:textId="5832AA21" w:rsidR="00FF4B62" w:rsidRDefault="00FF4B62" w:rsidP="003B37E7">
      <w:pPr>
        <w:pStyle w:val="Heading1"/>
      </w:pPr>
      <w:r>
        <w:t>Is it okay for some things to remain secret of hidden until the right time?</w:t>
      </w:r>
    </w:p>
    <w:p w14:paraId="4A62C487" w14:textId="371DDEF7" w:rsidR="00033EA2" w:rsidRDefault="00033EA2" w:rsidP="003B37E7">
      <w:pPr>
        <w:pStyle w:val="NoSpacing"/>
        <w:numPr>
          <w:ilvl w:val="0"/>
          <w:numId w:val="4"/>
        </w:numPr>
      </w:pPr>
      <w:r>
        <w:t>Christmas presents under the tree. I wonder what they’ve got me.</w:t>
      </w:r>
    </w:p>
    <w:p w14:paraId="0FFF7EDA" w14:textId="5761ECC9" w:rsidR="003B37E7" w:rsidRDefault="003B37E7" w:rsidP="003B37E7">
      <w:pPr>
        <w:pStyle w:val="NoSpacing"/>
        <w:numPr>
          <w:ilvl w:val="0"/>
          <w:numId w:val="4"/>
        </w:numPr>
      </w:pPr>
      <w:r>
        <w:t>Last time I spoke, we went on a treasure hunt.</w:t>
      </w:r>
    </w:p>
    <w:p w14:paraId="62C5BD2C" w14:textId="7169893B" w:rsidR="003B37E7" w:rsidRDefault="003B37E7" w:rsidP="003B37E7">
      <w:pPr>
        <w:pStyle w:val="NoSpacing"/>
        <w:numPr>
          <w:ilvl w:val="0"/>
          <w:numId w:val="4"/>
        </w:numPr>
      </w:pPr>
      <w:r>
        <w:t>If you knew what the treasure was before you started, that would be disappointing!</w:t>
      </w:r>
    </w:p>
    <w:p w14:paraId="7ADEC933" w14:textId="208A55E3" w:rsidR="00033EA2" w:rsidRDefault="00033EA2" w:rsidP="003B37E7">
      <w:pPr>
        <w:pStyle w:val="NoSpacing"/>
        <w:numPr>
          <w:ilvl w:val="0"/>
          <w:numId w:val="4"/>
        </w:numPr>
      </w:pPr>
      <w:r>
        <w:t>There is a right time for some mysteries to be revealed.</w:t>
      </w:r>
    </w:p>
    <w:p w14:paraId="4AD96543" w14:textId="24BAA25A" w:rsidR="0008639C" w:rsidRDefault="0008639C" w:rsidP="0008639C">
      <w:pPr>
        <w:pStyle w:val="Heading1"/>
      </w:pPr>
      <w:r>
        <w:t>Looking for clues</w:t>
      </w:r>
    </w:p>
    <w:p w14:paraId="26F31E07" w14:textId="4F4CB8AE" w:rsidR="0008639C" w:rsidRDefault="0008639C" w:rsidP="0008639C">
      <w:pPr>
        <w:pStyle w:val="ListParagraph"/>
        <w:numPr>
          <w:ilvl w:val="0"/>
          <w:numId w:val="5"/>
        </w:numPr>
      </w:pPr>
      <w:r>
        <w:t>We’re going to look for some clues to help solve this mystery!</w:t>
      </w:r>
    </w:p>
    <w:p w14:paraId="4D55D948" w14:textId="0CB2C5AF" w:rsidR="0008639C" w:rsidRDefault="0008639C" w:rsidP="0008639C">
      <w:pPr>
        <w:pStyle w:val="ListParagraph"/>
        <w:numPr>
          <w:ilvl w:val="0"/>
          <w:numId w:val="5"/>
        </w:numPr>
      </w:pPr>
      <w:r>
        <w:t xml:space="preserve">Magnifying glasses and deer-stalkers </w:t>
      </w:r>
      <w:r w:rsidR="00A8569C">
        <w:t>optional – as Dave said!</w:t>
      </w:r>
    </w:p>
    <w:p w14:paraId="41569128" w14:textId="67684C84" w:rsidR="00A8569C" w:rsidRPr="0008639C" w:rsidRDefault="00A8569C" w:rsidP="0008639C">
      <w:pPr>
        <w:pStyle w:val="ListParagraph"/>
        <w:numPr>
          <w:ilvl w:val="0"/>
          <w:numId w:val="5"/>
        </w:numPr>
      </w:pPr>
      <w:r>
        <w:t>Before we start, we’re going to sing again</w:t>
      </w:r>
      <w:r w:rsidR="007C0C59">
        <w:t>.</w:t>
      </w:r>
    </w:p>
    <w:p w14:paraId="51422B8F" w14:textId="4F2A9723" w:rsidR="00033EA2" w:rsidRDefault="00033EA2" w:rsidP="000724B4">
      <w:pPr>
        <w:pStyle w:val="NoSpacing"/>
      </w:pPr>
    </w:p>
    <w:p w14:paraId="2FF4F4FB" w14:textId="580CCD98" w:rsidR="003B37E7" w:rsidRDefault="003B37E7" w:rsidP="000724B4">
      <w:pPr>
        <w:pStyle w:val="NoSpacing"/>
      </w:pPr>
      <w:r w:rsidRPr="00431335">
        <w:rPr>
          <w:highlight w:val="yellow"/>
        </w:rPr>
        <w:t>SONG: I’m gonna clap my hands to say I love you</w:t>
      </w:r>
    </w:p>
    <w:p w14:paraId="4A235650" w14:textId="23B5CEC7" w:rsidR="00033EA2" w:rsidRPr="00033EA2" w:rsidRDefault="00431335" w:rsidP="00431335">
      <w:pPr>
        <w:pStyle w:val="Heading1"/>
      </w:pPr>
      <w:r>
        <w:t>The garden of Eden</w:t>
      </w:r>
    </w:p>
    <w:p w14:paraId="1FC848E7" w14:textId="5947CA73" w:rsidR="00DB12AD" w:rsidRPr="00DB12AD" w:rsidRDefault="00DB12AD" w:rsidP="00DB12AD">
      <w:pPr>
        <w:pStyle w:val="NoSpacing"/>
        <w:numPr>
          <w:ilvl w:val="0"/>
          <w:numId w:val="6"/>
        </w:numPr>
        <w:rPr>
          <w:highlight w:val="cyan"/>
        </w:rPr>
      </w:pPr>
      <w:r w:rsidRPr="00DB12AD">
        <w:rPr>
          <w:highlight w:val="cyan"/>
        </w:rPr>
        <w:t xml:space="preserve">“You may eat from any tree in the garden. </w:t>
      </w:r>
      <w:r w:rsidRPr="00DB12AD">
        <w:rPr>
          <w:b/>
          <w:bCs/>
          <w:highlight w:val="cyan"/>
          <w:vertAlign w:val="superscript"/>
        </w:rPr>
        <w:t>17 </w:t>
      </w:r>
      <w:r w:rsidRPr="00DB12AD">
        <w:rPr>
          <w:highlight w:val="cyan"/>
        </w:rPr>
        <w:t xml:space="preserve">But you must not eat from the tree that gives knowledge about good and evil. If you eat fruit from that tree, on that day you will certainly die!” </w:t>
      </w:r>
      <w:r w:rsidRPr="00DB12AD">
        <w:rPr>
          <w:i/>
          <w:iCs/>
          <w:highlight w:val="cyan"/>
        </w:rPr>
        <w:t>Genesis 2:16-17</w:t>
      </w:r>
    </w:p>
    <w:p w14:paraId="06D042B8" w14:textId="0637A52C" w:rsidR="00033EA2" w:rsidRDefault="00033EA2" w:rsidP="00103E42">
      <w:pPr>
        <w:pStyle w:val="NoSpacing"/>
        <w:numPr>
          <w:ilvl w:val="0"/>
          <w:numId w:val="6"/>
        </w:numPr>
      </w:pPr>
      <w:r>
        <w:t>One  thing that they weren’t allowed to do</w:t>
      </w:r>
    </w:p>
    <w:p w14:paraId="5F40BF01" w14:textId="4B74B92E" w:rsidR="00033EA2" w:rsidRDefault="00033EA2" w:rsidP="00103E42">
      <w:pPr>
        <w:pStyle w:val="NoSpacing"/>
        <w:numPr>
          <w:ilvl w:val="0"/>
          <w:numId w:val="6"/>
        </w:numPr>
      </w:pPr>
      <w:r>
        <w:t>That was the one thing they decided they wanted to do (with a little nudge from a nasty snake)</w:t>
      </w:r>
    </w:p>
    <w:p w14:paraId="57F0EE74" w14:textId="3598A9CD" w:rsidR="00033EA2" w:rsidRDefault="00033EA2" w:rsidP="00103E42">
      <w:pPr>
        <w:pStyle w:val="NoSpacing"/>
        <w:numPr>
          <w:ilvl w:val="0"/>
          <w:numId w:val="6"/>
        </w:numPr>
      </w:pPr>
      <w:r>
        <w:t>Parents and children – does this sound horribl</w:t>
      </w:r>
      <w:r w:rsidR="007C0C59">
        <w:t>y</w:t>
      </w:r>
      <w:r>
        <w:t xml:space="preserve"> familiar?!</w:t>
      </w:r>
    </w:p>
    <w:p w14:paraId="47787DA5" w14:textId="2083AB52" w:rsidR="00033EA2" w:rsidRDefault="00033EA2" w:rsidP="00103E42">
      <w:pPr>
        <w:pStyle w:val="NoSpacing"/>
        <w:numPr>
          <w:ilvl w:val="0"/>
          <w:numId w:val="6"/>
        </w:numPr>
      </w:pPr>
      <w:r>
        <w:t>Would be get-fitters</w:t>
      </w:r>
      <w:r w:rsidR="007C0C59">
        <w:t xml:space="preserve"> or lose wei</w:t>
      </w:r>
      <w:r w:rsidR="00103E42">
        <w:t>ghters</w:t>
      </w:r>
      <w:r>
        <w:t xml:space="preserve"> – does this sound horribly familiar</w:t>
      </w:r>
      <w:r w:rsidR="00103E42">
        <w:t xml:space="preserve"> too</w:t>
      </w:r>
      <w:r>
        <w:t>?!</w:t>
      </w:r>
    </w:p>
    <w:p w14:paraId="42EFD444" w14:textId="7C2B4AE3" w:rsidR="00EE0AF8" w:rsidRDefault="00EE0AF8" w:rsidP="0034460E">
      <w:pPr>
        <w:pStyle w:val="Heading1"/>
      </w:pPr>
      <w:r>
        <w:lastRenderedPageBreak/>
        <w:t>The curse – Genesis 3:14-15</w:t>
      </w:r>
    </w:p>
    <w:p w14:paraId="26D6A9EA" w14:textId="70257DDB" w:rsidR="00033EA2" w:rsidRDefault="00033EA2" w:rsidP="00E9127A">
      <w:pPr>
        <w:pStyle w:val="NoSpacing"/>
        <w:numPr>
          <w:ilvl w:val="0"/>
          <w:numId w:val="7"/>
        </w:numPr>
      </w:pPr>
      <w:r w:rsidRPr="00033EA2">
        <w:t xml:space="preserve">The problem – </w:t>
      </w:r>
      <w:r w:rsidR="0034460E">
        <w:t xml:space="preserve">it caused </w:t>
      </w:r>
      <w:r w:rsidRPr="00033EA2">
        <w:t>a rift between us and God</w:t>
      </w:r>
    </w:p>
    <w:p w14:paraId="695A2062" w14:textId="24081E64" w:rsidR="00E9127A" w:rsidRPr="00033EA2" w:rsidRDefault="00E9127A" w:rsidP="00E9127A">
      <w:pPr>
        <w:pStyle w:val="NoSpacing"/>
        <w:numPr>
          <w:ilvl w:val="0"/>
          <w:numId w:val="7"/>
        </w:numPr>
      </w:pPr>
      <w:r>
        <w:t>It fatally damaged our friendship with him.</w:t>
      </w:r>
    </w:p>
    <w:p w14:paraId="650F696B" w14:textId="6394F5C3" w:rsidR="00033EA2" w:rsidRDefault="0034460E" w:rsidP="00E9127A">
      <w:pPr>
        <w:pStyle w:val="NoSpacing"/>
        <w:numPr>
          <w:ilvl w:val="0"/>
          <w:numId w:val="7"/>
        </w:numPr>
      </w:pPr>
      <w:r>
        <w:t>This is what God said to the snake</w:t>
      </w:r>
    </w:p>
    <w:p w14:paraId="12E67239" w14:textId="77777777" w:rsidR="00933246" w:rsidRPr="00933246" w:rsidRDefault="00933246" w:rsidP="00933246">
      <w:pPr>
        <w:pStyle w:val="NoSpacing"/>
        <w:numPr>
          <w:ilvl w:val="0"/>
          <w:numId w:val="7"/>
        </w:numPr>
      </w:pPr>
      <w:r w:rsidRPr="00933246">
        <w:rPr>
          <w:b/>
          <w:bCs/>
          <w:vertAlign w:val="superscript"/>
        </w:rPr>
        <w:t>14 </w:t>
      </w:r>
      <w:r w:rsidRPr="00933246">
        <w:t>So the Lord God said to the snake,</w:t>
      </w:r>
    </w:p>
    <w:p w14:paraId="64A518FF" w14:textId="5DD39659" w:rsidR="00933246" w:rsidRPr="00DB12AD" w:rsidRDefault="00933246" w:rsidP="00933246">
      <w:pPr>
        <w:pStyle w:val="NoSpacing"/>
        <w:numPr>
          <w:ilvl w:val="0"/>
          <w:numId w:val="7"/>
        </w:numPr>
        <w:rPr>
          <w:highlight w:val="cyan"/>
        </w:rPr>
      </w:pPr>
      <w:r w:rsidRPr="00933246">
        <w:rPr>
          <w:highlight w:val="cyan"/>
        </w:rPr>
        <w:t>“You did this very bad thing,</w:t>
      </w:r>
      <w:r w:rsidRPr="00933246">
        <w:rPr>
          <w:highlight w:val="cyan"/>
        </w:rPr>
        <w:br/>
        <w:t>    so bad things will happen to you.</w:t>
      </w:r>
      <w:r w:rsidRPr="00933246">
        <w:rPr>
          <w:highlight w:val="cyan"/>
        </w:rPr>
        <w:br/>
        <w:t>It will be worse for you</w:t>
      </w:r>
      <w:r w:rsidRPr="00933246">
        <w:rPr>
          <w:highlight w:val="cyan"/>
        </w:rPr>
        <w:br/>
        <w:t>    than for any other animal.</w:t>
      </w:r>
      <w:r w:rsidRPr="00933246">
        <w:rPr>
          <w:highlight w:val="cyan"/>
        </w:rPr>
        <w:br/>
        <w:t>You must crawl on your belly</w:t>
      </w:r>
      <w:r w:rsidRPr="00933246">
        <w:rPr>
          <w:highlight w:val="cyan"/>
        </w:rPr>
        <w:br/>
        <w:t>    and eat dust all the days of your life.</w:t>
      </w:r>
      <w:r w:rsidRPr="00933246">
        <w:rPr>
          <w:highlight w:val="cyan"/>
        </w:rPr>
        <w:br/>
      </w:r>
      <w:r w:rsidRPr="00933246">
        <w:rPr>
          <w:b/>
          <w:bCs/>
          <w:highlight w:val="cyan"/>
          <w:vertAlign w:val="superscript"/>
        </w:rPr>
        <w:t>15 </w:t>
      </w:r>
      <w:r w:rsidRPr="00933246">
        <w:rPr>
          <w:highlight w:val="cyan"/>
        </w:rPr>
        <w:t>I will make you and the woman enemies to each other.</w:t>
      </w:r>
      <w:r w:rsidRPr="00933246">
        <w:rPr>
          <w:highlight w:val="cyan"/>
        </w:rPr>
        <w:br/>
        <w:t>    Your children and her children will be enemies.</w:t>
      </w:r>
      <w:r w:rsidRPr="00933246">
        <w:rPr>
          <w:highlight w:val="cyan"/>
        </w:rPr>
        <w:br/>
      </w:r>
      <w:r w:rsidRPr="00933246">
        <w:rPr>
          <w:b/>
          <w:bCs/>
          <w:highlight w:val="cyan"/>
        </w:rPr>
        <w:t>You will bite her child’s foot,</w:t>
      </w:r>
      <w:r w:rsidRPr="00933246">
        <w:rPr>
          <w:b/>
          <w:bCs/>
          <w:highlight w:val="cyan"/>
        </w:rPr>
        <w:br/>
        <w:t>    but he will crush your head</w:t>
      </w:r>
      <w:r w:rsidRPr="00933246">
        <w:rPr>
          <w:highlight w:val="cyan"/>
        </w:rPr>
        <w:t>.”</w:t>
      </w:r>
    </w:p>
    <w:p w14:paraId="74E12A90" w14:textId="385DEC1B" w:rsidR="00033EA2" w:rsidRDefault="00933246" w:rsidP="00E9127A">
      <w:pPr>
        <w:pStyle w:val="NoSpacing"/>
        <w:numPr>
          <w:ilvl w:val="0"/>
          <w:numId w:val="7"/>
        </w:numPr>
      </w:pPr>
      <w:r>
        <w:t xml:space="preserve">Here is our </w:t>
      </w:r>
      <w:r w:rsidR="00033EA2">
        <w:t xml:space="preserve">first clue – </w:t>
      </w:r>
      <w:r w:rsidR="009B0AA9">
        <w:t>the child is singular – a specific child is in mind</w:t>
      </w:r>
      <w:r w:rsidR="003515CF">
        <w:t>. The snake will do some damage to this child (“bite”) but in the end the snake will be destroyed by the child</w:t>
      </w:r>
      <w:r w:rsidR="00DB12AD">
        <w:t>.</w:t>
      </w:r>
    </w:p>
    <w:p w14:paraId="510F3CFF" w14:textId="10DC1B24" w:rsidR="00033EA2" w:rsidRPr="00033EA2" w:rsidRDefault="00033EA2" w:rsidP="006A2043">
      <w:pPr>
        <w:pStyle w:val="Heading1"/>
      </w:pPr>
      <w:r w:rsidRPr="00033EA2">
        <w:t>Abraham</w:t>
      </w:r>
    </w:p>
    <w:p w14:paraId="6709F830" w14:textId="239B0A02" w:rsidR="00033EA2" w:rsidRDefault="00505669" w:rsidP="006A2043">
      <w:pPr>
        <w:pStyle w:val="NoSpacing"/>
        <w:numPr>
          <w:ilvl w:val="0"/>
          <w:numId w:val="8"/>
        </w:numPr>
      </w:pPr>
      <w:r>
        <w:t>Asked by God to l</w:t>
      </w:r>
      <w:r w:rsidR="00033EA2">
        <w:t xml:space="preserve">eave </w:t>
      </w:r>
      <w:r>
        <w:t>his</w:t>
      </w:r>
      <w:r w:rsidR="00033EA2">
        <w:t xml:space="preserve"> home and go on a journey</w:t>
      </w:r>
      <w:r>
        <w:t xml:space="preserve"> without knowing where to!</w:t>
      </w:r>
    </w:p>
    <w:p w14:paraId="0DDBC400" w14:textId="2184D04E" w:rsidR="002D4E50" w:rsidRDefault="007D3CC1" w:rsidP="006A2043">
      <w:pPr>
        <w:pStyle w:val="NoSpacing"/>
        <w:numPr>
          <w:ilvl w:val="0"/>
          <w:numId w:val="8"/>
        </w:numPr>
      </w:pPr>
      <w:r>
        <w:t>Two parts to Abraham’s clue</w:t>
      </w:r>
    </w:p>
    <w:p w14:paraId="2C5E7624" w14:textId="77777777" w:rsidR="007D3CC1" w:rsidRPr="007D3CC1" w:rsidRDefault="007D3CC1" w:rsidP="007D3CC1">
      <w:pPr>
        <w:pStyle w:val="NoSpacing"/>
        <w:numPr>
          <w:ilvl w:val="0"/>
          <w:numId w:val="8"/>
        </w:numPr>
        <w:rPr>
          <w:highlight w:val="cyan"/>
        </w:rPr>
      </w:pPr>
      <w:r w:rsidRPr="007D3CC1">
        <w:rPr>
          <w:highlight w:val="cyan"/>
        </w:rPr>
        <w:t xml:space="preserve">“Abraham believed the Lord, and because of this </w:t>
      </w:r>
      <w:r w:rsidRPr="007D3CC1">
        <w:rPr>
          <w:b/>
          <w:bCs/>
          <w:highlight w:val="cyan"/>
        </w:rPr>
        <w:t>faith</w:t>
      </w:r>
      <w:r w:rsidRPr="007D3CC1">
        <w:rPr>
          <w:highlight w:val="cyan"/>
        </w:rPr>
        <w:t xml:space="preserve"> the Lord </w:t>
      </w:r>
      <w:r w:rsidRPr="007D3CC1">
        <w:rPr>
          <w:b/>
          <w:bCs/>
          <w:highlight w:val="cyan"/>
        </w:rPr>
        <w:t>accepted</w:t>
      </w:r>
      <w:r w:rsidRPr="007D3CC1">
        <w:rPr>
          <w:highlight w:val="cyan"/>
        </w:rPr>
        <w:t xml:space="preserve"> him as one who has done what is </w:t>
      </w:r>
      <w:r w:rsidRPr="007D3CC1">
        <w:rPr>
          <w:b/>
          <w:bCs/>
          <w:highlight w:val="cyan"/>
        </w:rPr>
        <w:t>right</w:t>
      </w:r>
      <w:r w:rsidRPr="007D3CC1">
        <w:rPr>
          <w:highlight w:val="cyan"/>
        </w:rPr>
        <w:t xml:space="preserve">. </w:t>
      </w:r>
      <w:r w:rsidRPr="007D3CC1">
        <w:rPr>
          <w:i/>
          <w:iCs/>
          <w:highlight w:val="cyan"/>
        </w:rPr>
        <w:t>Genesis 15:6</w:t>
      </w:r>
    </w:p>
    <w:p w14:paraId="7F38123B" w14:textId="1040FA81" w:rsidR="007D3CC1" w:rsidRDefault="007D3CC1" w:rsidP="006A2043">
      <w:pPr>
        <w:pStyle w:val="NoSpacing"/>
        <w:numPr>
          <w:ilvl w:val="0"/>
          <w:numId w:val="8"/>
        </w:numPr>
      </w:pPr>
      <w:r>
        <w:t>Abraham was a man of faith</w:t>
      </w:r>
      <w:r w:rsidR="00B13366">
        <w:t>. And although we know that he didn’t always get everything right</w:t>
      </w:r>
      <w:r w:rsidR="00D54286">
        <w:t xml:space="preserve"> (like Adam and Eve) we have the first hint that it is possible to get right with God by fait</w:t>
      </w:r>
      <w:r w:rsidR="00F34EB8">
        <w:t>h.</w:t>
      </w:r>
    </w:p>
    <w:p w14:paraId="4FBD2117" w14:textId="13C15D26" w:rsidR="00F34355" w:rsidRDefault="00F34EB8" w:rsidP="006A2043">
      <w:pPr>
        <w:pStyle w:val="NoSpacing"/>
        <w:numPr>
          <w:ilvl w:val="0"/>
          <w:numId w:val="8"/>
        </w:numPr>
      </w:pPr>
      <w:r>
        <w:t xml:space="preserve">The second part of the clue is that good things are going to come </w:t>
      </w:r>
      <w:r w:rsidR="00721BE0">
        <w:t>through his family</w:t>
      </w:r>
    </w:p>
    <w:p w14:paraId="63B0DF41" w14:textId="3E150124" w:rsidR="00F34355" w:rsidRPr="00721BE0" w:rsidRDefault="00721BE0" w:rsidP="000724B4">
      <w:pPr>
        <w:pStyle w:val="NoSpacing"/>
        <w:numPr>
          <w:ilvl w:val="0"/>
          <w:numId w:val="8"/>
        </w:numPr>
        <w:rPr>
          <w:highlight w:val="cyan"/>
        </w:rPr>
      </w:pPr>
      <w:r w:rsidRPr="00721BE0">
        <w:rPr>
          <w:highlight w:val="cyan"/>
        </w:rPr>
        <w:t xml:space="preserve">“Abraham will become a great and powerful nation, and </w:t>
      </w:r>
      <w:r w:rsidRPr="00721BE0">
        <w:rPr>
          <w:b/>
          <w:bCs/>
          <w:highlight w:val="cyan"/>
        </w:rPr>
        <w:t>all</w:t>
      </w:r>
      <w:r w:rsidRPr="00721BE0">
        <w:rPr>
          <w:highlight w:val="cyan"/>
        </w:rPr>
        <w:t xml:space="preserve"> the </w:t>
      </w:r>
      <w:r w:rsidRPr="00721BE0">
        <w:rPr>
          <w:b/>
          <w:bCs/>
          <w:highlight w:val="cyan"/>
        </w:rPr>
        <w:t>nations</w:t>
      </w:r>
      <w:r w:rsidRPr="00721BE0">
        <w:rPr>
          <w:highlight w:val="cyan"/>
        </w:rPr>
        <w:t xml:space="preserve"> on earth will be </w:t>
      </w:r>
      <w:r w:rsidRPr="00721BE0">
        <w:rPr>
          <w:b/>
          <w:bCs/>
          <w:highlight w:val="cyan"/>
        </w:rPr>
        <w:t>blessed</w:t>
      </w:r>
      <w:r w:rsidRPr="00721BE0">
        <w:rPr>
          <w:highlight w:val="cyan"/>
        </w:rPr>
        <w:t xml:space="preserve"> because of him.” </w:t>
      </w:r>
      <w:r w:rsidRPr="00721BE0">
        <w:rPr>
          <w:i/>
          <w:iCs/>
          <w:highlight w:val="cyan"/>
        </w:rPr>
        <w:t>Genesis 18:18</w:t>
      </w:r>
    </w:p>
    <w:p w14:paraId="09503988" w14:textId="2AF6367F" w:rsidR="00F34355" w:rsidRDefault="00F34355" w:rsidP="00721BE0">
      <w:pPr>
        <w:pStyle w:val="Heading1"/>
      </w:pPr>
      <w:r w:rsidRPr="00F34355">
        <w:t>Judah</w:t>
      </w:r>
    </w:p>
    <w:p w14:paraId="4295684C" w14:textId="3C6B1826" w:rsidR="008A026F" w:rsidRDefault="008A026F" w:rsidP="008A026F">
      <w:pPr>
        <w:pStyle w:val="ListParagraph"/>
        <w:numPr>
          <w:ilvl w:val="0"/>
          <w:numId w:val="9"/>
        </w:numPr>
      </w:pPr>
      <w:r>
        <w:t>We roll forward 3 generations</w:t>
      </w:r>
    </w:p>
    <w:p w14:paraId="738A3EB2" w14:textId="61C7C676" w:rsidR="008A026F" w:rsidRDefault="008A026F" w:rsidP="008A026F">
      <w:pPr>
        <w:pStyle w:val="ListParagraph"/>
        <w:numPr>
          <w:ilvl w:val="0"/>
          <w:numId w:val="9"/>
        </w:numPr>
      </w:pPr>
      <w:r>
        <w:t>A</w:t>
      </w:r>
      <w:r w:rsidR="00C12CCC">
        <w:t>fter Abraham came Isaac and then Jacob</w:t>
      </w:r>
    </w:p>
    <w:p w14:paraId="481595BA" w14:textId="3467CE25" w:rsidR="00C12CCC" w:rsidRDefault="00C12CCC" w:rsidP="008A026F">
      <w:pPr>
        <w:pStyle w:val="ListParagraph"/>
        <w:numPr>
          <w:ilvl w:val="0"/>
          <w:numId w:val="9"/>
        </w:numPr>
      </w:pPr>
      <w:r>
        <w:t>Jacob had 12 sons and at the end of his life he gave a blessing for each one.</w:t>
      </w:r>
    </w:p>
    <w:p w14:paraId="54CE6EC2" w14:textId="77777777" w:rsidR="00B829C9" w:rsidRPr="00B829C9" w:rsidRDefault="00B829C9" w:rsidP="00B829C9">
      <w:pPr>
        <w:pStyle w:val="ListParagraph"/>
        <w:numPr>
          <w:ilvl w:val="0"/>
          <w:numId w:val="9"/>
        </w:numPr>
        <w:rPr>
          <w:highlight w:val="cyan"/>
        </w:rPr>
      </w:pPr>
      <w:r w:rsidRPr="00B829C9">
        <w:rPr>
          <w:highlight w:val="cyan"/>
        </w:rPr>
        <w:t xml:space="preserve">“Men from </w:t>
      </w:r>
      <w:r w:rsidRPr="00B829C9">
        <w:rPr>
          <w:b/>
          <w:bCs/>
          <w:highlight w:val="cyan"/>
        </w:rPr>
        <w:t>Judah</w:t>
      </w:r>
      <w:r w:rsidRPr="00B829C9">
        <w:rPr>
          <w:highlight w:val="cyan"/>
        </w:rPr>
        <w:t xml:space="preserve">’s family will be </w:t>
      </w:r>
      <w:r w:rsidRPr="00B829C9">
        <w:rPr>
          <w:b/>
          <w:bCs/>
          <w:highlight w:val="cyan"/>
        </w:rPr>
        <w:t>kings</w:t>
      </w:r>
      <w:r w:rsidRPr="00B829C9">
        <w:rPr>
          <w:highlight w:val="cyan"/>
        </w:rPr>
        <w:t xml:space="preserve">. The sign that his family rules will not leave his family before </w:t>
      </w:r>
      <w:r w:rsidRPr="00B829C9">
        <w:rPr>
          <w:b/>
          <w:bCs/>
          <w:highlight w:val="cyan"/>
        </w:rPr>
        <w:t>the real king comes</w:t>
      </w:r>
      <w:r w:rsidRPr="00B829C9">
        <w:rPr>
          <w:highlight w:val="cyan"/>
        </w:rPr>
        <w:t xml:space="preserve">. Then many people will obey and serve him.” </w:t>
      </w:r>
      <w:r w:rsidRPr="00B829C9">
        <w:rPr>
          <w:i/>
          <w:iCs/>
          <w:highlight w:val="cyan"/>
        </w:rPr>
        <w:t>Genesis 49:10</w:t>
      </w:r>
    </w:p>
    <w:p w14:paraId="0D5C300B" w14:textId="70CCB870" w:rsidR="00B829C9" w:rsidRDefault="00B829C9" w:rsidP="008A026F">
      <w:pPr>
        <w:pStyle w:val="ListParagraph"/>
        <w:numPr>
          <w:ilvl w:val="0"/>
          <w:numId w:val="9"/>
        </w:numPr>
      </w:pPr>
      <w:r>
        <w:t>So Judah’s family were going to become kings</w:t>
      </w:r>
    </w:p>
    <w:p w14:paraId="78CC9BA4" w14:textId="03CAA025" w:rsidR="00B829C9" w:rsidRPr="008A026F" w:rsidRDefault="00B829C9" w:rsidP="008A026F">
      <w:pPr>
        <w:pStyle w:val="ListParagraph"/>
        <w:numPr>
          <w:ilvl w:val="0"/>
          <w:numId w:val="9"/>
        </w:numPr>
      </w:pPr>
      <w:r>
        <w:t>Interesting because Judah was the fourth son, not the first</w:t>
      </w:r>
      <w:r w:rsidR="00C17700">
        <w:t>.</w:t>
      </w:r>
    </w:p>
    <w:p w14:paraId="2CBFEF91" w14:textId="3DC04A2D" w:rsidR="00F34355" w:rsidRPr="00F34355" w:rsidRDefault="00C17700" w:rsidP="00C17700">
      <w:pPr>
        <w:pStyle w:val="Heading1"/>
      </w:pPr>
      <w:r>
        <w:t>King David</w:t>
      </w:r>
    </w:p>
    <w:p w14:paraId="2F479FA3" w14:textId="0C1C99A0" w:rsidR="00C6738B" w:rsidRDefault="00C6738B" w:rsidP="005D29E1">
      <w:pPr>
        <w:pStyle w:val="NoSpacing"/>
        <w:numPr>
          <w:ilvl w:val="0"/>
          <w:numId w:val="10"/>
        </w:numPr>
      </w:pPr>
      <w:r>
        <w:t>Fast forward lots of generations!</w:t>
      </w:r>
    </w:p>
    <w:p w14:paraId="403E545C" w14:textId="7C606A30" w:rsidR="00C6738B" w:rsidRDefault="00C6738B" w:rsidP="005D29E1">
      <w:pPr>
        <w:pStyle w:val="NoSpacing"/>
        <w:numPr>
          <w:ilvl w:val="0"/>
          <w:numId w:val="10"/>
        </w:numPr>
      </w:pPr>
      <w:r>
        <w:t xml:space="preserve">Here’s a picture of David playing his </w:t>
      </w:r>
      <w:r w:rsidR="00BF6CDE">
        <w:t>“guitar”! (harp)</w:t>
      </w:r>
    </w:p>
    <w:p w14:paraId="75978ED6" w14:textId="318227AB" w:rsidR="00F34355" w:rsidRDefault="00100FE0" w:rsidP="005D29E1">
      <w:pPr>
        <w:pStyle w:val="NoSpacing"/>
        <w:numPr>
          <w:ilvl w:val="0"/>
          <w:numId w:val="10"/>
        </w:numPr>
      </w:pPr>
      <w:r>
        <w:t xml:space="preserve">David is described as a </w:t>
      </w:r>
      <w:r w:rsidR="00F34355" w:rsidRPr="009C6109">
        <w:rPr>
          <w:highlight w:val="cyan"/>
        </w:rPr>
        <w:t>“A man after God’s heart”</w:t>
      </w:r>
    </w:p>
    <w:p w14:paraId="469523B6" w14:textId="27BCA2D0" w:rsidR="00F34355" w:rsidRDefault="00F34355" w:rsidP="005D29E1">
      <w:pPr>
        <w:pStyle w:val="NoSpacing"/>
        <w:numPr>
          <w:ilvl w:val="0"/>
          <w:numId w:val="10"/>
        </w:numPr>
      </w:pPr>
      <w:r>
        <w:t>But David was guilty of adultery, murder, and a whole host of other things</w:t>
      </w:r>
      <w:r w:rsidR="00100FE0">
        <w:t>!</w:t>
      </w:r>
    </w:p>
    <w:p w14:paraId="0ABEE09B" w14:textId="4AC7E2F9" w:rsidR="00533FCA" w:rsidRDefault="00533FCA" w:rsidP="005D29E1">
      <w:pPr>
        <w:pStyle w:val="NoSpacing"/>
        <w:numPr>
          <w:ilvl w:val="0"/>
          <w:numId w:val="10"/>
        </w:numPr>
      </w:pPr>
      <w:r>
        <w:t>And here is our next clue.</w:t>
      </w:r>
    </w:p>
    <w:p w14:paraId="238105A2" w14:textId="77777777" w:rsidR="00533FCA" w:rsidRPr="00533FCA" w:rsidRDefault="00533FCA" w:rsidP="005D29E1">
      <w:pPr>
        <w:pStyle w:val="NoSpacing"/>
        <w:numPr>
          <w:ilvl w:val="0"/>
          <w:numId w:val="10"/>
        </w:numPr>
      </w:pPr>
      <w:r w:rsidRPr="00533FCA">
        <w:rPr>
          <w:b/>
          <w:bCs/>
          <w:highlight w:val="cyan"/>
          <w:vertAlign w:val="superscript"/>
        </w:rPr>
        <w:t>“</w:t>
      </w:r>
      <w:r w:rsidRPr="00533FCA">
        <w:rPr>
          <w:highlight w:val="cyan"/>
        </w:rPr>
        <w:t xml:space="preserve">Your family of kings will continue—you can depend on that! For you, </w:t>
      </w:r>
      <w:r w:rsidRPr="00533FCA">
        <w:rPr>
          <w:b/>
          <w:bCs/>
          <w:highlight w:val="cyan"/>
        </w:rPr>
        <w:t>your kingdom will continue forever</w:t>
      </w:r>
      <w:r w:rsidRPr="00533FCA">
        <w:rPr>
          <w:highlight w:val="cyan"/>
        </w:rPr>
        <w:t xml:space="preserve">! Your throne will stand forever!’” </w:t>
      </w:r>
      <w:r w:rsidRPr="00533FCA">
        <w:rPr>
          <w:i/>
          <w:iCs/>
          <w:highlight w:val="cyan"/>
        </w:rPr>
        <w:t>2 Samuel 7:16</w:t>
      </w:r>
    </w:p>
    <w:p w14:paraId="19E0FF6E" w14:textId="67B3DBF3" w:rsidR="00F34355" w:rsidRDefault="00F34355" w:rsidP="000724B4">
      <w:pPr>
        <w:pStyle w:val="NoSpacing"/>
      </w:pPr>
    </w:p>
    <w:p w14:paraId="17E9E1E0" w14:textId="77777777" w:rsidR="00713B4C" w:rsidRDefault="00713B4C" w:rsidP="000724B4">
      <w:pPr>
        <w:pStyle w:val="NoSpacing"/>
        <w:rPr>
          <w:rFonts w:asciiTheme="majorHAnsi" w:eastAsiaTheme="majorEastAsia" w:hAnsiTheme="majorHAnsi" w:cstheme="majorBidi"/>
          <w:color w:val="2F5496" w:themeColor="accent1" w:themeShade="BF"/>
          <w:sz w:val="32"/>
          <w:szCs w:val="32"/>
        </w:rPr>
      </w:pPr>
      <w:r w:rsidRPr="00713B4C">
        <w:rPr>
          <w:rFonts w:asciiTheme="majorHAnsi" w:eastAsiaTheme="majorEastAsia" w:hAnsiTheme="majorHAnsi" w:cstheme="majorBidi"/>
          <w:color w:val="2F5496" w:themeColor="accent1" w:themeShade="BF"/>
          <w:sz w:val="32"/>
          <w:szCs w:val="32"/>
        </w:rPr>
        <w:lastRenderedPageBreak/>
        <w:t>Isaiah’s vision - King or Servant?</w:t>
      </w:r>
    </w:p>
    <w:p w14:paraId="2901034F" w14:textId="722ABEC3" w:rsidR="00713B4C" w:rsidRDefault="00713B4C" w:rsidP="00252270">
      <w:pPr>
        <w:pStyle w:val="NoSpacing"/>
        <w:numPr>
          <w:ilvl w:val="0"/>
          <w:numId w:val="16"/>
        </w:numPr>
      </w:pPr>
      <w:r>
        <w:t>Isa</w:t>
      </w:r>
      <w:r w:rsidR="00530199">
        <w:t>iah was a prophet – that is he was God’s spokesperson!</w:t>
      </w:r>
    </w:p>
    <w:p w14:paraId="65D9D7D8" w14:textId="77777777" w:rsidR="001C6680" w:rsidRDefault="000D6D6B" w:rsidP="00252270">
      <w:pPr>
        <w:pStyle w:val="NoSpacing"/>
        <w:numPr>
          <w:ilvl w:val="0"/>
          <w:numId w:val="16"/>
        </w:numPr>
      </w:pPr>
      <w:r>
        <w:t>And Isaiah tells us about</w:t>
      </w:r>
      <w:r w:rsidR="00CB17A8">
        <w:t xml:space="preserve"> </w:t>
      </w:r>
      <w:r w:rsidR="005807DF">
        <w:t xml:space="preserve">how God is going to deal with the problem of our </w:t>
      </w:r>
      <w:r w:rsidR="001C6680">
        <w:t>separation from God (remember the Garden of Eden).</w:t>
      </w:r>
    </w:p>
    <w:p w14:paraId="6CE542C9" w14:textId="0361E92E" w:rsidR="000D6D6B" w:rsidRDefault="001C6680" w:rsidP="00252270">
      <w:pPr>
        <w:pStyle w:val="NoSpacing"/>
        <w:numPr>
          <w:ilvl w:val="0"/>
          <w:numId w:val="16"/>
        </w:numPr>
      </w:pPr>
      <w:r>
        <w:t>He tells us about a</w:t>
      </w:r>
      <w:r w:rsidR="00CB17A8">
        <w:t xml:space="preserve"> future king </w:t>
      </w:r>
      <w:r w:rsidR="00DB7039">
        <w:t>who will come.</w:t>
      </w:r>
    </w:p>
    <w:p w14:paraId="7C746FCC" w14:textId="77777777" w:rsidR="00CB17A8" w:rsidRPr="00CB17A8" w:rsidRDefault="00CB17A8" w:rsidP="00252270">
      <w:pPr>
        <w:pStyle w:val="NoSpacing"/>
        <w:numPr>
          <w:ilvl w:val="0"/>
          <w:numId w:val="16"/>
        </w:numPr>
      </w:pPr>
      <w:r w:rsidRPr="00CB17A8">
        <w:rPr>
          <w:highlight w:val="cyan"/>
        </w:rPr>
        <w:t xml:space="preserve">“God will give us a son who will be responsible for </w:t>
      </w:r>
      <w:r w:rsidRPr="00CB17A8">
        <w:rPr>
          <w:b/>
          <w:bCs/>
          <w:highlight w:val="cyan"/>
        </w:rPr>
        <w:t>leading</w:t>
      </w:r>
      <w:r w:rsidRPr="00CB17A8">
        <w:rPr>
          <w:highlight w:val="cyan"/>
        </w:rPr>
        <w:t xml:space="preserve"> the people. His name will be “Wonderful Counsellor, </w:t>
      </w:r>
      <w:r w:rsidRPr="00CB17A8">
        <w:rPr>
          <w:b/>
          <w:bCs/>
          <w:highlight w:val="cyan"/>
        </w:rPr>
        <w:t>Powerful</w:t>
      </w:r>
      <w:r w:rsidRPr="00CB17A8">
        <w:rPr>
          <w:highlight w:val="cyan"/>
        </w:rPr>
        <w:t xml:space="preserve"> God, Father Who Lives Forever, Prince of Peace.” </w:t>
      </w:r>
      <w:r w:rsidRPr="00CB17A8">
        <w:rPr>
          <w:i/>
          <w:iCs/>
          <w:highlight w:val="cyan"/>
        </w:rPr>
        <w:t>Isaiah 9:6</w:t>
      </w:r>
    </w:p>
    <w:p w14:paraId="7BCB5CA6" w14:textId="40A73AA4" w:rsidR="00CB17A8" w:rsidRDefault="00356F8F" w:rsidP="00252270">
      <w:pPr>
        <w:pStyle w:val="NoSpacing"/>
        <w:numPr>
          <w:ilvl w:val="0"/>
          <w:numId w:val="16"/>
        </w:numPr>
      </w:pPr>
      <w:r>
        <w:t>That’s great! But Isaiah also gives us a totally different picture, of a servant who cam to suffer</w:t>
      </w:r>
      <w:r w:rsidR="001A01CF">
        <w:t>. This doesn’t sound like a kingat all!</w:t>
      </w:r>
    </w:p>
    <w:p w14:paraId="183450F2" w14:textId="77777777" w:rsidR="005807DF" w:rsidRPr="005807DF" w:rsidRDefault="005807DF" w:rsidP="00252270">
      <w:pPr>
        <w:pStyle w:val="NoSpacing"/>
        <w:numPr>
          <w:ilvl w:val="0"/>
          <w:numId w:val="16"/>
        </w:numPr>
      </w:pPr>
      <w:r w:rsidRPr="005807DF">
        <w:rPr>
          <w:highlight w:val="cyan"/>
        </w:rPr>
        <w:t xml:space="preserve">He was </w:t>
      </w:r>
      <w:r w:rsidRPr="005807DF">
        <w:rPr>
          <w:b/>
          <w:bCs/>
          <w:highlight w:val="cyan"/>
        </w:rPr>
        <w:t>beaten</w:t>
      </w:r>
      <w:r w:rsidRPr="005807DF">
        <w:rPr>
          <w:highlight w:val="cyan"/>
        </w:rPr>
        <w:t xml:space="preserve"> so badly that he no longer looked like a man. </w:t>
      </w:r>
      <w:r w:rsidRPr="005807DF">
        <w:rPr>
          <w:b/>
          <w:bCs/>
          <w:highlight w:val="cyan"/>
          <w:vertAlign w:val="superscript"/>
        </w:rPr>
        <w:t>15 </w:t>
      </w:r>
      <w:r w:rsidRPr="005807DF">
        <w:rPr>
          <w:highlight w:val="cyan"/>
        </w:rPr>
        <w:t xml:space="preserve">But it is also true that many nations will be amazed at him. </w:t>
      </w:r>
      <w:r w:rsidRPr="005807DF">
        <w:rPr>
          <w:i/>
          <w:iCs/>
          <w:highlight w:val="cyan"/>
        </w:rPr>
        <w:t>Isaiah 52:15</w:t>
      </w:r>
    </w:p>
    <w:p w14:paraId="6A81790C" w14:textId="0CFC85E4" w:rsidR="001A01CF" w:rsidRPr="00713B4C" w:rsidRDefault="00563364" w:rsidP="00252270">
      <w:pPr>
        <w:pStyle w:val="NoSpacing"/>
        <w:numPr>
          <w:ilvl w:val="0"/>
          <w:numId w:val="16"/>
        </w:numPr>
      </w:pPr>
      <w:r>
        <w:t>So there appear to be two clues here about this one that is coming</w:t>
      </w:r>
      <w:r w:rsidR="00383878">
        <w:t>!</w:t>
      </w:r>
    </w:p>
    <w:p w14:paraId="24ADDFCD" w14:textId="77A18F65" w:rsidR="00F34355" w:rsidRDefault="00383878" w:rsidP="00260443">
      <w:pPr>
        <w:pStyle w:val="Heading1"/>
      </w:pPr>
      <w:r>
        <w:t>The Family Tree</w:t>
      </w:r>
    </w:p>
    <w:p w14:paraId="0C06FCA5" w14:textId="5D9A8D26" w:rsidR="00383878" w:rsidRDefault="00383878" w:rsidP="00260443">
      <w:pPr>
        <w:pStyle w:val="NoSpacing"/>
        <w:numPr>
          <w:ilvl w:val="0"/>
          <w:numId w:val="11"/>
        </w:numPr>
      </w:pPr>
      <w:r>
        <w:t>Many people these days like to trace their family tree.</w:t>
      </w:r>
    </w:p>
    <w:p w14:paraId="0D25CE63" w14:textId="6BD8607C" w:rsidR="00383878" w:rsidRDefault="00383878" w:rsidP="00260443">
      <w:pPr>
        <w:pStyle w:val="NoSpacing"/>
        <w:numPr>
          <w:ilvl w:val="0"/>
          <w:numId w:val="11"/>
        </w:numPr>
      </w:pPr>
      <w:r>
        <w:t>Perhaps you are descended from someone really famous!!!</w:t>
      </w:r>
    </w:p>
    <w:p w14:paraId="66FA62D1" w14:textId="785DA873" w:rsidR="00715E78" w:rsidRDefault="00715E78" w:rsidP="00260443">
      <w:pPr>
        <w:pStyle w:val="NoSpacing"/>
        <w:numPr>
          <w:ilvl w:val="0"/>
          <w:numId w:val="11"/>
        </w:numPr>
      </w:pPr>
      <w:r>
        <w:t>So remember our earlier clues about this special king that was to come</w:t>
      </w:r>
      <w:r w:rsidR="002B5EFB">
        <w:t>.</w:t>
      </w:r>
    </w:p>
    <w:p w14:paraId="3C142A0F" w14:textId="2E02CAB4" w:rsidR="002B5EFB" w:rsidRDefault="002B5EFB" w:rsidP="00260443">
      <w:pPr>
        <w:pStyle w:val="NoSpacing"/>
        <w:numPr>
          <w:ilvl w:val="0"/>
          <w:numId w:val="11"/>
        </w:numPr>
      </w:pPr>
      <w:r>
        <w:t>And remember which family he would be descended from</w:t>
      </w:r>
      <w:r w:rsidR="006E5A6D">
        <w:t>.</w:t>
      </w:r>
    </w:p>
    <w:p w14:paraId="6A517F0A" w14:textId="79D779EB" w:rsidR="00F34355" w:rsidRDefault="006260B8" w:rsidP="00260443">
      <w:pPr>
        <w:pStyle w:val="NoSpacing"/>
        <w:numPr>
          <w:ilvl w:val="0"/>
          <w:numId w:val="11"/>
        </w:numPr>
      </w:pPr>
      <w:r>
        <w:t xml:space="preserve">Our next clue is that </w:t>
      </w:r>
      <w:r w:rsidR="00F34355">
        <w:t xml:space="preserve">Jesus was descended from King David </w:t>
      </w:r>
      <w:r>
        <w:t>(</w:t>
      </w:r>
      <w:r w:rsidR="00F34355">
        <w:t>of the line of Judah</w:t>
      </w:r>
      <w:r>
        <w:t>)</w:t>
      </w:r>
      <w:r w:rsidR="00F34355">
        <w:t xml:space="preserve"> both through his father Joseph</w:t>
      </w:r>
      <w:r w:rsidR="00024750">
        <w:t xml:space="preserve"> (Matthew) </w:t>
      </w:r>
      <w:r w:rsidR="00024750" w:rsidRPr="00024750">
        <w:rPr>
          <w:b/>
          <w:bCs/>
        </w:rPr>
        <w:t>and</w:t>
      </w:r>
      <w:r w:rsidR="00024750">
        <w:t xml:space="preserve"> his </w:t>
      </w:r>
      <w:r w:rsidR="00024750">
        <w:t>mother Mary (Luke)</w:t>
      </w:r>
      <w:r w:rsidR="00024750">
        <w:t>.</w:t>
      </w:r>
    </w:p>
    <w:p w14:paraId="4899D6C1" w14:textId="576D81C0" w:rsidR="00256917" w:rsidRDefault="00256917" w:rsidP="00256917">
      <w:pPr>
        <w:pStyle w:val="Heading1"/>
      </w:pPr>
      <w:r w:rsidRPr="00256917">
        <w:t>The Crucifixion</w:t>
      </w:r>
    </w:p>
    <w:p w14:paraId="482C3AE0" w14:textId="26D0F115" w:rsidR="00F34355" w:rsidRDefault="00E871E6" w:rsidP="00E871E6">
      <w:pPr>
        <w:pStyle w:val="NoSpacing"/>
        <w:numPr>
          <w:ilvl w:val="0"/>
          <w:numId w:val="12"/>
        </w:numPr>
      </w:pPr>
      <w:r>
        <w:t>Our next clue is the cross. This seems like an odd place to look for a king!</w:t>
      </w:r>
    </w:p>
    <w:p w14:paraId="38BD7265" w14:textId="4B382A18" w:rsidR="00E871E6" w:rsidRDefault="00E871E6" w:rsidP="00E871E6">
      <w:pPr>
        <w:pStyle w:val="NoSpacing"/>
        <w:numPr>
          <w:ilvl w:val="0"/>
          <w:numId w:val="12"/>
        </w:numPr>
      </w:pPr>
      <w:r>
        <w:t>But remember our 5</w:t>
      </w:r>
      <w:r w:rsidRPr="00E871E6">
        <w:rPr>
          <w:vertAlign w:val="superscript"/>
        </w:rPr>
        <w:t>th</w:t>
      </w:r>
      <w:r>
        <w:t xml:space="preserve"> clue from Isaiah.</w:t>
      </w:r>
    </w:p>
    <w:p w14:paraId="740558B2" w14:textId="77777777" w:rsidR="00E871E6" w:rsidRPr="005807DF" w:rsidRDefault="00E871E6" w:rsidP="00E871E6">
      <w:pPr>
        <w:pStyle w:val="NoSpacing"/>
        <w:numPr>
          <w:ilvl w:val="0"/>
          <w:numId w:val="12"/>
        </w:numPr>
      </w:pPr>
      <w:r w:rsidRPr="005807DF">
        <w:rPr>
          <w:highlight w:val="cyan"/>
        </w:rPr>
        <w:t xml:space="preserve">He was </w:t>
      </w:r>
      <w:r w:rsidRPr="005807DF">
        <w:rPr>
          <w:b/>
          <w:bCs/>
          <w:highlight w:val="cyan"/>
        </w:rPr>
        <w:t>beaten</w:t>
      </w:r>
      <w:r w:rsidRPr="005807DF">
        <w:rPr>
          <w:highlight w:val="cyan"/>
        </w:rPr>
        <w:t xml:space="preserve"> so badly that he no longer looked like a man. </w:t>
      </w:r>
      <w:r w:rsidRPr="005807DF">
        <w:rPr>
          <w:b/>
          <w:bCs/>
          <w:highlight w:val="cyan"/>
          <w:vertAlign w:val="superscript"/>
        </w:rPr>
        <w:t>15 </w:t>
      </w:r>
      <w:r w:rsidRPr="005807DF">
        <w:rPr>
          <w:highlight w:val="cyan"/>
        </w:rPr>
        <w:t xml:space="preserve">But it is also true that many nations will be amazed at him. </w:t>
      </w:r>
      <w:r w:rsidRPr="005807DF">
        <w:rPr>
          <w:i/>
          <w:iCs/>
          <w:highlight w:val="cyan"/>
        </w:rPr>
        <w:t>Isaiah 52:15</w:t>
      </w:r>
    </w:p>
    <w:p w14:paraId="7CE4CBB9" w14:textId="4162646C" w:rsidR="00E871E6" w:rsidRPr="00F34355" w:rsidRDefault="006010C0" w:rsidP="006010C0">
      <w:pPr>
        <w:pStyle w:val="Heading1"/>
      </w:pPr>
      <w:r w:rsidRPr="006010C0">
        <w:t>The Resurrection</w:t>
      </w:r>
    </w:p>
    <w:p w14:paraId="5139449C" w14:textId="223C8585" w:rsidR="00F34355" w:rsidRDefault="006010C0" w:rsidP="00AA0A0B">
      <w:pPr>
        <w:pStyle w:val="NoSpacing"/>
        <w:numPr>
          <w:ilvl w:val="0"/>
          <w:numId w:val="13"/>
        </w:numPr>
      </w:pPr>
      <w:r>
        <w:t>Our final clue is the res</w:t>
      </w:r>
      <w:r w:rsidR="00767DA4">
        <w:t>urrection. Jesus came back to life again!</w:t>
      </w:r>
    </w:p>
    <w:p w14:paraId="06DB145D" w14:textId="44FD4EDC" w:rsidR="00767DA4" w:rsidRDefault="00767DA4" w:rsidP="00AA0A0B">
      <w:pPr>
        <w:pStyle w:val="NoSpacing"/>
        <w:numPr>
          <w:ilvl w:val="0"/>
          <w:numId w:val="13"/>
        </w:numPr>
      </w:pPr>
      <w:r>
        <w:t xml:space="preserve">Suddenly the other part of clue 5 from Isaiah </w:t>
      </w:r>
      <w:r w:rsidR="00AA0A0B">
        <w:t>becomes possible again!</w:t>
      </w:r>
    </w:p>
    <w:p w14:paraId="254D8C89" w14:textId="77777777" w:rsidR="00AA0A0B" w:rsidRPr="00CB17A8" w:rsidRDefault="00AA0A0B" w:rsidP="00AA0A0B">
      <w:pPr>
        <w:pStyle w:val="NoSpacing"/>
        <w:numPr>
          <w:ilvl w:val="0"/>
          <w:numId w:val="13"/>
        </w:numPr>
      </w:pPr>
      <w:r w:rsidRPr="00CB17A8">
        <w:rPr>
          <w:highlight w:val="cyan"/>
        </w:rPr>
        <w:t xml:space="preserve">“God will give us a son who will be responsible for </w:t>
      </w:r>
      <w:r w:rsidRPr="00CB17A8">
        <w:rPr>
          <w:b/>
          <w:bCs/>
          <w:highlight w:val="cyan"/>
        </w:rPr>
        <w:t>leading</w:t>
      </w:r>
      <w:r w:rsidRPr="00CB17A8">
        <w:rPr>
          <w:highlight w:val="cyan"/>
        </w:rPr>
        <w:t xml:space="preserve"> the people. His name will be “Wonderful Counsellor, </w:t>
      </w:r>
      <w:r w:rsidRPr="00CB17A8">
        <w:rPr>
          <w:b/>
          <w:bCs/>
          <w:highlight w:val="cyan"/>
        </w:rPr>
        <w:t>Powerful</w:t>
      </w:r>
      <w:r w:rsidRPr="00CB17A8">
        <w:rPr>
          <w:highlight w:val="cyan"/>
        </w:rPr>
        <w:t xml:space="preserve"> God, Father Who Lives Forever, Prince of Peace.” </w:t>
      </w:r>
      <w:r w:rsidRPr="00CB17A8">
        <w:rPr>
          <w:i/>
          <w:iCs/>
          <w:highlight w:val="cyan"/>
        </w:rPr>
        <w:t>Isaiah 9:6</w:t>
      </w:r>
    </w:p>
    <w:p w14:paraId="7626B4C0" w14:textId="092F03AA" w:rsidR="00F34355" w:rsidRDefault="00F34355" w:rsidP="009E0766">
      <w:pPr>
        <w:pStyle w:val="Heading1"/>
      </w:pPr>
      <w:r w:rsidRPr="009E0766">
        <w:t>The big reveal</w:t>
      </w:r>
    </w:p>
    <w:p w14:paraId="6BAC4B46" w14:textId="28E3AA8A" w:rsidR="009E0766" w:rsidRDefault="009E0766" w:rsidP="009E0766">
      <w:pPr>
        <w:pStyle w:val="NoSpacing"/>
        <w:numPr>
          <w:ilvl w:val="0"/>
          <w:numId w:val="14"/>
        </w:numPr>
      </w:pPr>
      <w:r>
        <w:t>Rylan Clark – “You are what you wear” programme</w:t>
      </w:r>
    </w:p>
    <w:p w14:paraId="411229D4" w14:textId="15A2D1E4" w:rsidR="009E0766" w:rsidRDefault="009E0766" w:rsidP="009E0766">
      <w:pPr>
        <w:pStyle w:val="NoSpacing"/>
        <w:numPr>
          <w:ilvl w:val="0"/>
          <w:numId w:val="14"/>
        </w:numPr>
      </w:pPr>
      <w:r>
        <w:t>On the day of Pentecost, Peter addresses the crowd</w:t>
      </w:r>
    </w:p>
    <w:p w14:paraId="0FAC7E4A" w14:textId="77777777" w:rsidR="00556A94" w:rsidRPr="00556A94" w:rsidRDefault="00556A94" w:rsidP="00556A94">
      <w:pPr>
        <w:pStyle w:val="NoSpacing"/>
        <w:numPr>
          <w:ilvl w:val="0"/>
          <w:numId w:val="14"/>
        </w:numPr>
        <w:rPr>
          <w:highlight w:val="cyan"/>
        </w:rPr>
      </w:pPr>
      <w:r w:rsidRPr="00556A94">
        <w:rPr>
          <w:b/>
          <w:bCs/>
          <w:highlight w:val="cyan"/>
        </w:rPr>
        <w:t>Acts 2:36-39 Easy-to-Read Version (ERV)</w:t>
      </w:r>
    </w:p>
    <w:p w14:paraId="6775845E" w14:textId="77777777" w:rsidR="00556A94" w:rsidRPr="00556A94" w:rsidRDefault="00556A94" w:rsidP="00556A94">
      <w:pPr>
        <w:pStyle w:val="NoSpacing"/>
        <w:numPr>
          <w:ilvl w:val="0"/>
          <w:numId w:val="14"/>
        </w:numPr>
        <w:rPr>
          <w:highlight w:val="cyan"/>
        </w:rPr>
      </w:pPr>
      <w:r w:rsidRPr="00556A94">
        <w:rPr>
          <w:b/>
          <w:bCs/>
          <w:highlight w:val="cyan"/>
          <w:vertAlign w:val="superscript"/>
        </w:rPr>
        <w:t>36 </w:t>
      </w:r>
      <w:r w:rsidRPr="00556A94">
        <w:rPr>
          <w:highlight w:val="cyan"/>
        </w:rPr>
        <w:t>“So, all the people of Israel should know this for certain: God has made Jesus to be Lord and Messiah. He is the man you nailed to the cross!”</w:t>
      </w:r>
    </w:p>
    <w:p w14:paraId="2263FFCA" w14:textId="77777777" w:rsidR="00556A94" w:rsidRPr="00556A94" w:rsidRDefault="00556A94" w:rsidP="00556A94">
      <w:pPr>
        <w:pStyle w:val="NoSpacing"/>
        <w:numPr>
          <w:ilvl w:val="0"/>
          <w:numId w:val="14"/>
        </w:numPr>
        <w:rPr>
          <w:highlight w:val="cyan"/>
        </w:rPr>
      </w:pPr>
      <w:r w:rsidRPr="00556A94">
        <w:rPr>
          <w:b/>
          <w:bCs/>
          <w:highlight w:val="cyan"/>
          <w:vertAlign w:val="superscript"/>
        </w:rPr>
        <w:t>37 </w:t>
      </w:r>
      <w:r w:rsidRPr="00556A94">
        <w:rPr>
          <w:highlight w:val="cyan"/>
        </w:rPr>
        <w:t>When the people heard this, they felt very, very sorry. They asked Peter and the other apostles, “Brothers, what should we do?”</w:t>
      </w:r>
    </w:p>
    <w:p w14:paraId="7158A299" w14:textId="77777777" w:rsidR="00556A94" w:rsidRPr="00556A94" w:rsidRDefault="00556A94" w:rsidP="00556A94">
      <w:pPr>
        <w:pStyle w:val="NoSpacing"/>
        <w:numPr>
          <w:ilvl w:val="0"/>
          <w:numId w:val="14"/>
        </w:numPr>
        <w:rPr>
          <w:highlight w:val="cyan"/>
        </w:rPr>
      </w:pPr>
      <w:r w:rsidRPr="00556A94">
        <w:rPr>
          <w:b/>
          <w:bCs/>
          <w:highlight w:val="cyan"/>
          <w:vertAlign w:val="superscript"/>
        </w:rPr>
        <w:t>38 </w:t>
      </w:r>
      <w:r w:rsidRPr="00556A94">
        <w:rPr>
          <w:highlight w:val="cyan"/>
        </w:rPr>
        <w:t xml:space="preserve">Peter said to them, “Change your hearts and lives and be baptized, each one of you, in the name of Jesus Christ. Then God will forgive your sins, and you will receive the gift of the Holy Spirit. </w:t>
      </w:r>
      <w:r w:rsidRPr="00556A94">
        <w:rPr>
          <w:b/>
          <w:bCs/>
          <w:highlight w:val="cyan"/>
          <w:vertAlign w:val="superscript"/>
        </w:rPr>
        <w:t>39 </w:t>
      </w:r>
      <w:r w:rsidRPr="00556A94">
        <w:rPr>
          <w:highlight w:val="cyan"/>
        </w:rPr>
        <w:t xml:space="preserve">This promise is for </w:t>
      </w:r>
      <w:r w:rsidRPr="00556A94">
        <w:rPr>
          <w:b/>
          <w:bCs/>
          <w:highlight w:val="cyan"/>
        </w:rPr>
        <w:t>you</w:t>
      </w:r>
      <w:r w:rsidRPr="00556A94">
        <w:rPr>
          <w:highlight w:val="cyan"/>
        </w:rPr>
        <w:t xml:space="preserve">. It is also for </w:t>
      </w:r>
      <w:r w:rsidRPr="00556A94">
        <w:rPr>
          <w:b/>
          <w:bCs/>
          <w:highlight w:val="cyan"/>
        </w:rPr>
        <w:t xml:space="preserve">your children </w:t>
      </w:r>
      <w:r w:rsidRPr="00556A94">
        <w:rPr>
          <w:highlight w:val="cyan"/>
        </w:rPr>
        <w:t xml:space="preserve">and for the </w:t>
      </w:r>
      <w:r w:rsidRPr="00556A94">
        <w:rPr>
          <w:b/>
          <w:bCs/>
          <w:highlight w:val="cyan"/>
        </w:rPr>
        <w:t>people who are far away</w:t>
      </w:r>
      <w:r w:rsidRPr="00556A94">
        <w:rPr>
          <w:highlight w:val="cyan"/>
        </w:rPr>
        <w:t>. It is for everyone the Lord our God calls to himself.”</w:t>
      </w:r>
    </w:p>
    <w:p w14:paraId="225AD92B" w14:textId="102470BB" w:rsidR="009E0766" w:rsidRPr="009E0766" w:rsidRDefault="006F1317" w:rsidP="009E0766">
      <w:pPr>
        <w:pStyle w:val="NoSpacing"/>
        <w:numPr>
          <w:ilvl w:val="0"/>
          <w:numId w:val="14"/>
        </w:numPr>
      </w:pPr>
      <w:r>
        <w:t>Mystery uncovered. Case closed.</w:t>
      </w:r>
    </w:p>
    <w:p w14:paraId="6C3F6148" w14:textId="72F075D1" w:rsidR="00F34355" w:rsidRDefault="00F34355" w:rsidP="000724B4">
      <w:pPr>
        <w:pStyle w:val="NoSpacing"/>
      </w:pPr>
    </w:p>
    <w:p w14:paraId="44B22F38" w14:textId="0036E7D5" w:rsidR="00243C21" w:rsidRDefault="00243C21" w:rsidP="000724B4">
      <w:pPr>
        <w:pStyle w:val="NoSpacing"/>
      </w:pPr>
      <w:r w:rsidRPr="006F1317">
        <w:rPr>
          <w:highlight w:val="yellow"/>
        </w:rPr>
        <w:t>SONG: Rescuer</w:t>
      </w:r>
    </w:p>
    <w:p w14:paraId="556877F2" w14:textId="77777777" w:rsidR="006F1317" w:rsidRDefault="006F1317" w:rsidP="000724B4">
      <w:pPr>
        <w:pStyle w:val="NoSpacing"/>
      </w:pPr>
    </w:p>
    <w:p w14:paraId="67852B1B" w14:textId="6E787BD2" w:rsidR="00243C21" w:rsidRDefault="00243C21" w:rsidP="000724B4">
      <w:pPr>
        <w:pStyle w:val="NoSpacing"/>
      </w:pPr>
      <w:r w:rsidRPr="006F1317">
        <w:rPr>
          <w:highlight w:val="yellow"/>
        </w:rPr>
        <w:t>VIDEO: Messiah – The Bible Project</w:t>
      </w:r>
    </w:p>
    <w:p w14:paraId="54AF71D8" w14:textId="39CEDE67" w:rsidR="007D5A3D" w:rsidRDefault="007D5A3D" w:rsidP="007D5A3D">
      <w:pPr>
        <w:pStyle w:val="Heading1"/>
      </w:pPr>
      <w:r w:rsidRPr="007D5A3D">
        <w:t>How do you respond?</w:t>
      </w:r>
    </w:p>
    <w:p w14:paraId="6D0B5FEF" w14:textId="77777777" w:rsidR="007D5A3D" w:rsidRPr="007D5A3D" w:rsidRDefault="007D5A3D" w:rsidP="002C0BE6">
      <w:pPr>
        <w:pStyle w:val="NoSpacing"/>
        <w:numPr>
          <w:ilvl w:val="0"/>
          <w:numId w:val="15"/>
        </w:numPr>
        <w:ind w:left="360"/>
      </w:pPr>
      <w:r w:rsidRPr="007D5A3D">
        <w:t>God has gone to a lot of trouble to provide a rescue plan!</w:t>
      </w:r>
    </w:p>
    <w:p w14:paraId="686C438A" w14:textId="77777777" w:rsidR="007D5A3D" w:rsidRPr="007D5A3D" w:rsidRDefault="007D5A3D" w:rsidP="002C0BE6">
      <w:pPr>
        <w:pStyle w:val="NoSpacing"/>
        <w:numPr>
          <w:ilvl w:val="0"/>
          <w:numId w:val="15"/>
        </w:numPr>
        <w:ind w:left="360"/>
      </w:pPr>
      <w:r w:rsidRPr="007D5A3D">
        <w:t>He didn’t make it up as he went along!</w:t>
      </w:r>
    </w:p>
    <w:p w14:paraId="1C67FEBE" w14:textId="77777777" w:rsidR="007D5A3D" w:rsidRPr="007D5A3D" w:rsidRDefault="007D5A3D" w:rsidP="002C0BE6">
      <w:pPr>
        <w:pStyle w:val="NoSpacing"/>
        <w:numPr>
          <w:ilvl w:val="0"/>
          <w:numId w:val="15"/>
        </w:numPr>
        <w:ind w:left="360"/>
      </w:pPr>
      <w:r w:rsidRPr="007D5A3D">
        <w:t>He did it because He wants us as His friends!</w:t>
      </w:r>
    </w:p>
    <w:p w14:paraId="5CA4914B" w14:textId="77777777" w:rsidR="007D5A3D" w:rsidRPr="007D5A3D" w:rsidRDefault="007D5A3D" w:rsidP="002C0BE6">
      <w:pPr>
        <w:pStyle w:val="NoSpacing"/>
        <w:numPr>
          <w:ilvl w:val="0"/>
          <w:numId w:val="15"/>
        </w:numPr>
        <w:ind w:left="360"/>
      </w:pPr>
      <w:r w:rsidRPr="007D5A3D">
        <w:t>His mighty power is still at work today</w:t>
      </w:r>
    </w:p>
    <w:p w14:paraId="3066D505" w14:textId="77777777" w:rsidR="007D5A3D" w:rsidRPr="007D5A3D" w:rsidRDefault="007D5A3D" w:rsidP="002C0BE6">
      <w:pPr>
        <w:pStyle w:val="NoSpacing"/>
        <w:numPr>
          <w:ilvl w:val="0"/>
          <w:numId w:val="15"/>
        </w:numPr>
        <w:ind w:left="360"/>
      </w:pPr>
      <w:r w:rsidRPr="007D5A3D">
        <w:t>The mystery has been made known!</w:t>
      </w:r>
    </w:p>
    <w:p w14:paraId="7406F46F" w14:textId="77777777" w:rsidR="007D5A3D" w:rsidRPr="007D5A3D" w:rsidRDefault="007D5A3D" w:rsidP="002C0BE6">
      <w:pPr>
        <w:pStyle w:val="NoSpacing"/>
        <w:numPr>
          <w:ilvl w:val="0"/>
          <w:numId w:val="15"/>
        </w:numPr>
        <w:ind w:left="360"/>
      </w:pPr>
      <w:r w:rsidRPr="007D5A3D">
        <w:t>The present is unwrapped!</w:t>
      </w:r>
    </w:p>
    <w:p w14:paraId="5036E72A" w14:textId="284C4110" w:rsidR="007D5A3D" w:rsidRDefault="007D5A3D" w:rsidP="002C0BE6">
      <w:pPr>
        <w:pStyle w:val="NoSpacing"/>
        <w:numPr>
          <w:ilvl w:val="0"/>
          <w:numId w:val="15"/>
        </w:numPr>
        <w:ind w:left="360"/>
      </w:pPr>
      <w:r w:rsidRPr="007D5A3D">
        <w:t>The mystery is Jesus – will you let Him be your friend?</w:t>
      </w:r>
    </w:p>
    <w:p w14:paraId="1068BE16" w14:textId="77777777" w:rsidR="002C0BE6" w:rsidRPr="007D5A3D" w:rsidRDefault="002C0BE6" w:rsidP="002C0BE6">
      <w:pPr>
        <w:pStyle w:val="NoSpacing"/>
      </w:pPr>
    </w:p>
    <w:p w14:paraId="2F75AF67" w14:textId="1B8EE9E3" w:rsidR="00243C21" w:rsidRDefault="00243C21" w:rsidP="002C0BE6">
      <w:pPr>
        <w:pStyle w:val="NoSpacing"/>
        <w:numPr>
          <w:ilvl w:val="0"/>
          <w:numId w:val="15"/>
        </w:numPr>
        <w:ind w:left="360"/>
      </w:pPr>
      <w:r>
        <w:t>If God has been such extraordinary lengths to offer us a rescue:-</w:t>
      </w:r>
    </w:p>
    <w:p w14:paraId="57507316" w14:textId="6590FE90" w:rsidR="00243C21" w:rsidRDefault="00243C21" w:rsidP="002C0BE6">
      <w:pPr>
        <w:pStyle w:val="NoSpacing"/>
        <w:numPr>
          <w:ilvl w:val="1"/>
          <w:numId w:val="15"/>
        </w:numPr>
      </w:pPr>
      <w:r>
        <w:t>He will not reject you if you ask to come to him!</w:t>
      </w:r>
    </w:p>
    <w:p w14:paraId="0682C670" w14:textId="0BF0D112" w:rsidR="00243C21" w:rsidRDefault="00243C21" w:rsidP="002C0BE6">
      <w:pPr>
        <w:pStyle w:val="NoSpacing"/>
        <w:numPr>
          <w:ilvl w:val="1"/>
          <w:numId w:val="15"/>
        </w:numPr>
      </w:pPr>
      <w:r>
        <w:t>The problems you face – he is there to help you with</w:t>
      </w:r>
    </w:p>
    <w:p w14:paraId="309169B8" w14:textId="77777777" w:rsidR="00FD2613" w:rsidRDefault="00FD2613" w:rsidP="000724B4">
      <w:pPr>
        <w:pStyle w:val="NoSpacing"/>
      </w:pPr>
    </w:p>
    <w:p w14:paraId="6096F9C8" w14:textId="06126D1E" w:rsidR="00243C21" w:rsidRDefault="00243C21" w:rsidP="000724B4">
      <w:pPr>
        <w:pStyle w:val="NoSpacing"/>
      </w:pPr>
      <w:r w:rsidRPr="00FD2613">
        <w:rPr>
          <w:highlight w:val="yellow"/>
        </w:rPr>
        <w:t xml:space="preserve">SONG: </w:t>
      </w:r>
      <w:r w:rsidR="00FD2613" w:rsidRPr="00FD2613">
        <w:rPr>
          <w:highlight w:val="yellow"/>
        </w:rPr>
        <w:t>Jesus Christ, I think upon your sacrifice</w:t>
      </w:r>
    </w:p>
    <w:sectPr w:rsidR="00243C2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4580C" w14:textId="77777777" w:rsidR="002C0BE6" w:rsidRDefault="002C0BE6" w:rsidP="002C0BE6">
      <w:pPr>
        <w:spacing w:after="0" w:line="240" w:lineRule="auto"/>
      </w:pPr>
      <w:r>
        <w:separator/>
      </w:r>
    </w:p>
  </w:endnote>
  <w:endnote w:type="continuationSeparator" w:id="0">
    <w:p w14:paraId="2F3507D1" w14:textId="77777777" w:rsidR="002C0BE6" w:rsidRDefault="002C0BE6" w:rsidP="002C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D46E0" w14:textId="77777777" w:rsidR="002C0BE6" w:rsidRDefault="002C0BE6" w:rsidP="002C0BE6">
      <w:pPr>
        <w:spacing w:after="0" w:line="240" w:lineRule="auto"/>
      </w:pPr>
      <w:r>
        <w:separator/>
      </w:r>
    </w:p>
  </w:footnote>
  <w:footnote w:type="continuationSeparator" w:id="0">
    <w:p w14:paraId="1CF097BC" w14:textId="77777777" w:rsidR="002C0BE6" w:rsidRDefault="002C0BE6" w:rsidP="002C0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CD6B8" w14:textId="718DD921" w:rsidR="002C0BE6" w:rsidRPr="00252270" w:rsidRDefault="00252270" w:rsidP="00252270">
    <w:pPr>
      <w:pStyle w:val="Header"/>
      <w:jc w:val="center"/>
      <w:rPr>
        <w:b/>
        <w:bCs/>
        <w:sz w:val="32"/>
        <w:szCs w:val="32"/>
      </w:rPr>
    </w:pPr>
    <w:r w:rsidRPr="00252270">
      <w:rPr>
        <w:b/>
        <w:bCs/>
        <w:sz w:val="32"/>
        <w:szCs w:val="32"/>
      </w:rPr>
      <w:t>Father’s Day – Uncovering the Mystery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7C7"/>
    <w:multiLevelType w:val="hybridMultilevel"/>
    <w:tmpl w:val="0ED6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280F85"/>
    <w:multiLevelType w:val="hybridMultilevel"/>
    <w:tmpl w:val="3AB8E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31EBA"/>
    <w:multiLevelType w:val="hybridMultilevel"/>
    <w:tmpl w:val="E4C4C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6472CF"/>
    <w:multiLevelType w:val="hybridMultilevel"/>
    <w:tmpl w:val="775A1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ED7732"/>
    <w:multiLevelType w:val="hybridMultilevel"/>
    <w:tmpl w:val="1A941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504670"/>
    <w:multiLevelType w:val="hybridMultilevel"/>
    <w:tmpl w:val="09426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A22"/>
    <w:multiLevelType w:val="hybridMultilevel"/>
    <w:tmpl w:val="C024D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1463C9"/>
    <w:multiLevelType w:val="hybridMultilevel"/>
    <w:tmpl w:val="DBE8F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2A0598"/>
    <w:multiLevelType w:val="hybridMultilevel"/>
    <w:tmpl w:val="8012C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495F7F"/>
    <w:multiLevelType w:val="hybridMultilevel"/>
    <w:tmpl w:val="9F144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D372E0"/>
    <w:multiLevelType w:val="hybridMultilevel"/>
    <w:tmpl w:val="AA421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9F6256"/>
    <w:multiLevelType w:val="hybridMultilevel"/>
    <w:tmpl w:val="7264E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0959D4"/>
    <w:multiLevelType w:val="hybridMultilevel"/>
    <w:tmpl w:val="A438A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1752F6"/>
    <w:multiLevelType w:val="hybridMultilevel"/>
    <w:tmpl w:val="B92AF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CE3B4C"/>
    <w:multiLevelType w:val="hybridMultilevel"/>
    <w:tmpl w:val="1FDCC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F242B0"/>
    <w:multiLevelType w:val="hybridMultilevel"/>
    <w:tmpl w:val="4B1CD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4"/>
  </w:num>
  <w:num w:numId="4">
    <w:abstractNumId w:val="6"/>
  </w:num>
  <w:num w:numId="5">
    <w:abstractNumId w:val="10"/>
  </w:num>
  <w:num w:numId="6">
    <w:abstractNumId w:val="12"/>
  </w:num>
  <w:num w:numId="7">
    <w:abstractNumId w:val="13"/>
  </w:num>
  <w:num w:numId="8">
    <w:abstractNumId w:val="9"/>
  </w:num>
  <w:num w:numId="9">
    <w:abstractNumId w:val="14"/>
  </w:num>
  <w:num w:numId="10">
    <w:abstractNumId w:val="2"/>
  </w:num>
  <w:num w:numId="11">
    <w:abstractNumId w:val="8"/>
  </w:num>
  <w:num w:numId="12">
    <w:abstractNumId w:val="1"/>
  </w:num>
  <w:num w:numId="13">
    <w:abstractNumId w:val="7"/>
  </w:num>
  <w:num w:numId="14">
    <w:abstractNumId w:val="11"/>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A2"/>
    <w:rsid w:val="00024750"/>
    <w:rsid w:val="00033EA2"/>
    <w:rsid w:val="000724B4"/>
    <w:rsid w:val="0008639C"/>
    <w:rsid w:val="000D6D6B"/>
    <w:rsid w:val="00100FE0"/>
    <w:rsid w:val="00103E42"/>
    <w:rsid w:val="001A01CF"/>
    <w:rsid w:val="001C6680"/>
    <w:rsid w:val="001F0391"/>
    <w:rsid w:val="00243C21"/>
    <w:rsid w:val="00252270"/>
    <w:rsid w:val="00256917"/>
    <w:rsid w:val="00260443"/>
    <w:rsid w:val="00292740"/>
    <w:rsid w:val="002B5EFB"/>
    <w:rsid w:val="002C0BE6"/>
    <w:rsid w:val="002D4E50"/>
    <w:rsid w:val="0034460E"/>
    <w:rsid w:val="003515CF"/>
    <w:rsid w:val="00356F8F"/>
    <w:rsid w:val="00383878"/>
    <w:rsid w:val="003B37E7"/>
    <w:rsid w:val="00431335"/>
    <w:rsid w:val="00505669"/>
    <w:rsid w:val="00530199"/>
    <w:rsid w:val="00533FCA"/>
    <w:rsid w:val="00556A94"/>
    <w:rsid w:val="00563364"/>
    <w:rsid w:val="005807DF"/>
    <w:rsid w:val="005C47A3"/>
    <w:rsid w:val="005D29E1"/>
    <w:rsid w:val="006010C0"/>
    <w:rsid w:val="006260B8"/>
    <w:rsid w:val="006A2043"/>
    <w:rsid w:val="006E5A6D"/>
    <w:rsid w:val="006F1317"/>
    <w:rsid w:val="00713B4C"/>
    <w:rsid w:val="00715E78"/>
    <w:rsid w:val="00721BE0"/>
    <w:rsid w:val="00734FA6"/>
    <w:rsid w:val="00767DA4"/>
    <w:rsid w:val="007C0C59"/>
    <w:rsid w:val="007D3CC1"/>
    <w:rsid w:val="007D5A3D"/>
    <w:rsid w:val="00897FD8"/>
    <w:rsid w:val="008A026F"/>
    <w:rsid w:val="008C1F87"/>
    <w:rsid w:val="00933246"/>
    <w:rsid w:val="0099638E"/>
    <w:rsid w:val="009B0AA9"/>
    <w:rsid w:val="009C6109"/>
    <w:rsid w:val="009E0766"/>
    <w:rsid w:val="00A8569C"/>
    <w:rsid w:val="00AA0A0B"/>
    <w:rsid w:val="00B13366"/>
    <w:rsid w:val="00B829C9"/>
    <w:rsid w:val="00B85C01"/>
    <w:rsid w:val="00BF6CDE"/>
    <w:rsid w:val="00C12CCC"/>
    <w:rsid w:val="00C17700"/>
    <w:rsid w:val="00C6738B"/>
    <w:rsid w:val="00CB17A8"/>
    <w:rsid w:val="00D54286"/>
    <w:rsid w:val="00DB12AD"/>
    <w:rsid w:val="00DB7039"/>
    <w:rsid w:val="00E81911"/>
    <w:rsid w:val="00E871E6"/>
    <w:rsid w:val="00E9127A"/>
    <w:rsid w:val="00EE0AF8"/>
    <w:rsid w:val="00F125D2"/>
    <w:rsid w:val="00F34355"/>
    <w:rsid w:val="00F34EB8"/>
    <w:rsid w:val="00FD2613"/>
    <w:rsid w:val="00FF4B62"/>
    <w:rsid w:val="00FF6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F3F8"/>
  <w15:chartTrackingRefBased/>
  <w15:docId w15:val="{1540343A-8E81-4AB2-9FAD-F816CCEB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4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13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4B4"/>
    <w:pPr>
      <w:spacing w:after="0" w:line="240" w:lineRule="auto"/>
    </w:pPr>
  </w:style>
  <w:style w:type="character" w:customStyle="1" w:styleId="Heading1Char">
    <w:name w:val="Heading 1 Char"/>
    <w:basedOn w:val="DefaultParagraphFont"/>
    <w:link w:val="Heading1"/>
    <w:uiPriority w:val="9"/>
    <w:rsid w:val="000724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133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8639C"/>
    <w:pPr>
      <w:ind w:left="720"/>
      <w:contextualSpacing/>
    </w:pPr>
  </w:style>
  <w:style w:type="paragraph" w:styleId="Header">
    <w:name w:val="header"/>
    <w:basedOn w:val="Normal"/>
    <w:link w:val="HeaderChar"/>
    <w:uiPriority w:val="99"/>
    <w:unhideWhenUsed/>
    <w:rsid w:val="002C0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BE6"/>
  </w:style>
  <w:style w:type="paragraph" w:styleId="Footer">
    <w:name w:val="footer"/>
    <w:basedOn w:val="Normal"/>
    <w:link w:val="FooterChar"/>
    <w:uiPriority w:val="99"/>
    <w:unhideWhenUsed/>
    <w:rsid w:val="002C0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7072">
      <w:bodyDiv w:val="1"/>
      <w:marLeft w:val="0"/>
      <w:marRight w:val="0"/>
      <w:marTop w:val="0"/>
      <w:marBottom w:val="0"/>
      <w:divBdr>
        <w:top w:val="none" w:sz="0" w:space="0" w:color="auto"/>
        <w:left w:val="none" w:sz="0" w:space="0" w:color="auto"/>
        <w:bottom w:val="none" w:sz="0" w:space="0" w:color="auto"/>
        <w:right w:val="none" w:sz="0" w:space="0" w:color="auto"/>
      </w:divBdr>
    </w:div>
    <w:div w:id="663051734">
      <w:bodyDiv w:val="1"/>
      <w:marLeft w:val="0"/>
      <w:marRight w:val="0"/>
      <w:marTop w:val="0"/>
      <w:marBottom w:val="0"/>
      <w:divBdr>
        <w:top w:val="none" w:sz="0" w:space="0" w:color="auto"/>
        <w:left w:val="none" w:sz="0" w:space="0" w:color="auto"/>
        <w:bottom w:val="none" w:sz="0" w:space="0" w:color="auto"/>
        <w:right w:val="none" w:sz="0" w:space="0" w:color="auto"/>
      </w:divBdr>
    </w:div>
    <w:div w:id="664864102">
      <w:bodyDiv w:val="1"/>
      <w:marLeft w:val="0"/>
      <w:marRight w:val="0"/>
      <w:marTop w:val="0"/>
      <w:marBottom w:val="0"/>
      <w:divBdr>
        <w:top w:val="none" w:sz="0" w:space="0" w:color="auto"/>
        <w:left w:val="none" w:sz="0" w:space="0" w:color="auto"/>
        <w:bottom w:val="none" w:sz="0" w:space="0" w:color="auto"/>
        <w:right w:val="none" w:sz="0" w:space="0" w:color="auto"/>
      </w:divBdr>
    </w:div>
    <w:div w:id="1099446811">
      <w:bodyDiv w:val="1"/>
      <w:marLeft w:val="0"/>
      <w:marRight w:val="0"/>
      <w:marTop w:val="0"/>
      <w:marBottom w:val="0"/>
      <w:divBdr>
        <w:top w:val="none" w:sz="0" w:space="0" w:color="auto"/>
        <w:left w:val="none" w:sz="0" w:space="0" w:color="auto"/>
        <w:bottom w:val="none" w:sz="0" w:space="0" w:color="auto"/>
        <w:right w:val="none" w:sz="0" w:space="0" w:color="auto"/>
      </w:divBdr>
    </w:div>
    <w:div w:id="1284924082">
      <w:bodyDiv w:val="1"/>
      <w:marLeft w:val="0"/>
      <w:marRight w:val="0"/>
      <w:marTop w:val="0"/>
      <w:marBottom w:val="0"/>
      <w:divBdr>
        <w:top w:val="none" w:sz="0" w:space="0" w:color="auto"/>
        <w:left w:val="none" w:sz="0" w:space="0" w:color="auto"/>
        <w:bottom w:val="none" w:sz="0" w:space="0" w:color="auto"/>
        <w:right w:val="none" w:sz="0" w:space="0" w:color="auto"/>
      </w:divBdr>
    </w:div>
    <w:div w:id="1591547744">
      <w:bodyDiv w:val="1"/>
      <w:marLeft w:val="0"/>
      <w:marRight w:val="0"/>
      <w:marTop w:val="0"/>
      <w:marBottom w:val="0"/>
      <w:divBdr>
        <w:top w:val="none" w:sz="0" w:space="0" w:color="auto"/>
        <w:left w:val="none" w:sz="0" w:space="0" w:color="auto"/>
        <w:bottom w:val="none" w:sz="0" w:space="0" w:color="auto"/>
        <w:right w:val="none" w:sz="0" w:space="0" w:color="auto"/>
      </w:divBdr>
    </w:div>
    <w:div w:id="1695500589">
      <w:bodyDiv w:val="1"/>
      <w:marLeft w:val="0"/>
      <w:marRight w:val="0"/>
      <w:marTop w:val="0"/>
      <w:marBottom w:val="0"/>
      <w:divBdr>
        <w:top w:val="none" w:sz="0" w:space="0" w:color="auto"/>
        <w:left w:val="none" w:sz="0" w:space="0" w:color="auto"/>
        <w:bottom w:val="none" w:sz="0" w:space="0" w:color="auto"/>
        <w:right w:val="none" w:sz="0" w:space="0" w:color="auto"/>
      </w:divBdr>
    </w:div>
    <w:div w:id="1844513503">
      <w:bodyDiv w:val="1"/>
      <w:marLeft w:val="0"/>
      <w:marRight w:val="0"/>
      <w:marTop w:val="0"/>
      <w:marBottom w:val="0"/>
      <w:divBdr>
        <w:top w:val="none" w:sz="0" w:space="0" w:color="auto"/>
        <w:left w:val="none" w:sz="0" w:space="0" w:color="auto"/>
        <w:bottom w:val="none" w:sz="0" w:space="0" w:color="auto"/>
        <w:right w:val="none" w:sz="0" w:space="0" w:color="auto"/>
      </w:divBdr>
    </w:div>
    <w:div w:id="1961496381">
      <w:bodyDiv w:val="1"/>
      <w:marLeft w:val="0"/>
      <w:marRight w:val="0"/>
      <w:marTop w:val="0"/>
      <w:marBottom w:val="0"/>
      <w:divBdr>
        <w:top w:val="none" w:sz="0" w:space="0" w:color="auto"/>
        <w:left w:val="none" w:sz="0" w:space="0" w:color="auto"/>
        <w:bottom w:val="none" w:sz="0" w:space="0" w:color="auto"/>
        <w:right w:val="none" w:sz="0" w:space="0" w:color="auto"/>
      </w:divBdr>
    </w:div>
    <w:div w:id="20167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Evans</dc:creator>
  <cp:keywords/>
  <dc:description/>
  <cp:lastModifiedBy>Colin Evans</cp:lastModifiedBy>
  <cp:revision>73</cp:revision>
  <dcterms:created xsi:type="dcterms:W3CDTF">2020-06-20T06:40:00Z</dcterms:created>
  <dcterms:modified xsi:type="dcterms:W3CDTF">2020-06-21T08:13:00Z</dcterms:modified>
</cp:coreProperties>
</file>