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6C23" w14:textId="25FBAE1F" w:rsidR="00FF6B90" w:rsidRDefault="00410986" w:rsidP="0081482E">
      <w:pPr>
        <w:pStyle w:val="Title"/>
        <w:jc w:val="center"/>
      </w:pPr>
      <w:r>
        <w:t xml:space="preserve">C19 Prayer </w:t>
      </w:r>
      <w:r w:rsidR="0081482E">
        <w:t>Diary</w:t>
      </w:r>
    </w:p>
    <w:p w14:paraId="7A271CD8" w14:textId="1D2B3814" w:rsidR="0081482E" w:rsidRDefault="0081482E" w:rsidP="0081482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Would you join in prayer on the days below on the themes highlighted for each </w:t>
      </w:r>
      <w:proofErr w:type="gramStart"/>
      <w:r>
        <w:rPr>
          <w:rFonts w:ascii="Arial" w:hAnsi="Arial" w:cs="Arial"/>
          <w:sz w:val="28"/>
          <w:szCs w:val="28"/>
        </w:rPr>
        <w:t>day.</w:t>
      </w:r>
      <w:proofErr w:type="gramEnd"/>
      <w:r>
        <w:rPr>
          <w:rFonts w:ascii="Arial" w:hAnsi="Arial" w:cs="Arial"/>
          <w:sz w:val="28"/>
          <w:szCs w:val="28"/>
        </w:rPr>
        <w:t xml:space="preserve">  Obviously, this isn’t to limit your prayers but maybe gives you a starting point to work from.</w:t>
      </w:r>
    </w:p>
    <w:p w14:paraId="60111B98" w14:textId="1E1323FF" w:rsidR="0081482E" w:rsidRDefault="0081482E" w:rsidP="0081482E">
      <w:pPr>
        <w:ind w:left="360"/>
        <w:rPr>
          <w:rFonts w:ascii="Arial" w:hAnsi="Arial" w:cs="Arial"/>
          <w:sz w:val="28"/>
          <w:szCs w:val="28"/>
        </w:rPr>
      </w:pPr>
    </w:p>
    <w:p w14:paraId="3B1539BB" w14:textId="5ECB3014" w:rsidR="00410986" w:rsidRPr="00EE3E6B" w:rsidRDefault="0081482E" w:rsidP="00814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- </w:t>
      </w:r>
      <w:r w:rsidR="00410986" w:rsidRPr="00EE3E6B">
        <w:rPr>
          <w:rFonts w:ascii="Arial" w:hAnsi="Arial" w:cs="Arial"/>
          <w:sz w:val="28"/>
          <w:szCs w:val="28"/>
        </w:rPr>
        <w:t>All those directly affected</w:t>
      </w:r>
    </w:p>
    <w:p w14:paraId="38548B8F" w14:textId="3272181A" w:rsidR="00410986" w:rsidRDefault="0081482E" w:rsidP="0081482E">
      <w:pPr>
        <w:ind w:left="1560" w:hanging="1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</w:t>
      </w:r>
      <w:bookmarkStart w:id="0" w:name="_GoBack"/>
      <w:bookmarkEnd w:id="0"/>
      <w:r w:rsidRPr="0081482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March - </w:t>
      </w:r>
      <w:r w:rsidR="00410986" w:rsidRPr="0081482E">
        <w:rPr>
          <w:rFonts w:ascii="Arial" w:hAnsi="Arial" w:cs="Arial"/>
          <w:sz w:val="28"/>
          <w:szCs w:val="28"/>
        </w:rPr>
        <w:t>Patients in hospital with limited contact/access to family and friends</w:t>
      </w:r>
    </w:p>
    <w:p w14:paraId="1E7AB183" w14:textId="73CFF51F" w:rsidR="00410986" w:rsidRPr="00EE3E6B" w:rsidRDefault="0081482E" w:rsidP="00814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81482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April - A</w:t>
      </w:r>
      <w:r w:rsidR="00410986" w:rsidRPr="00EE3E6B">
        <w:rPr>
          <w:rFonts w:ascii="Arial" w:hAnsi="Arial" w:cs="Arial"/>
          <w:sz w:val="28"/>
          <w:szCs w:val="28"/>
        </w:rPr>
        <w:t>ll those sick and unwell self-isolating</w:t>
      </w:r>
    </w:p>
    <w:p w14:paraId="63F8A9C8" w14:textId="54B57D95" w:rsidR="00410986" w:rsidRPr="0081482E" w:rsidRDefault="0081482E" w:rsidP="00814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81482E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April - </w:t>
      </w:r>
      <w:r w:rsidR="00410986" w:rsidRPr="0081482E">
        <w:rPr>
          <w:rFonts w:ascii="Arial" w:hAnsi="Arial" w:cs="Arial"/>
          <w:sz w:val="28"/>
          <w:szCs w:val="28"/>
        </w:rPr>
        <w:t>Those sick from other conditions e.g. cancer</w:t>
      </w:r>
    </w:p>
    <w:p w14:paraId="55964A87" w14:textId="53EA3B95" w:rsidR="00410986" w:rsidRPr="0081482E" w:rsidRDefault="0081482E" w:rsidP="0081482E">
      <w:pPr>
        <w:ind w:left="1134" w:hanging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81482E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April - </w:t>
      </w:r>
      <w:r w:rsidR="00410986" w:rsidRPr="0081482E">
        <w:rPr>
          <w:rFonts w:ascii="Arial" w:hAnsi="Arial" w:cs="Arial"/>
          <w:sz w:val="28"/>
          <w:szCs w:val="28"/>
        </w:rPr>
        <w:t>All those helping the sick and vulnerable –</w:t>
      </w:r>
      <w:r w:rsidR="00EE3E6B" w:rsidRPr="0081482E">
        <w:rPr>
          <w:rFonts w:ascii="Arial" w:hAnsi="Arial" w:cs="Arial"/>
          <w:sz w:val="28"/>
          <w:szCs w:val="28"/>
        </w:rPr>
        <w:t xml:space="preserve"> keep them fit and healthy -</w:t>
      </w:r>
      <w:r w:rsidR="00401E07" w:rsidRPr="0081482E">
        <w:rPr>
          <w:rFonts w:ascii="Arial" w:hAnsi="Arial" w:cs="Arial"/>
          <w:sz w:val="28"/>
          <w:szCs w:val="28"/>
        </w:rPr>
        <w:t xml:space="preserve"> Key workers including</w:t>
      </w:r>
      <w:r w:rsidR="00410986" w:rsidRPr="0081482E">
        <w:rPr>
          <w:rFonts w:ascii="Arial" w:hAnsi="Arial" w:cs="Arial"/>
          <w:sz w:val="28"/>
          <w:szCs w:val="28"/>
        </w:rPr>
        <w:t xml:space="preserve"> NHS staff, Care Home staff, Family carers, Emergency services, delivery drivers, rubbish collectors, teachers, nursery workers,</w:t>
      </w:r>
      <w:r w:rsidR="00401E07" w:rsidRPr="0081482E">
        <w:rPr>
          <w:rFonts w:ascii="Arial" w:hAnsi="Arial" w:cs="Arial"/>
          <w:sz w:val="28"/>
          <w:szCs w:val="28"/>
        </w:rPr>
        <w:t xml:space="preserve"> farmers, shop workers, government workers, armed forces,</w:t>
      </w:r>
      <w:r w:rsidR="00410986" w:rsidRPr="0081482E">
        <w:rPr>
          <w:rFonts w:ascii="Arial" w:hAnsi="Arial" w:cs="Arial"/>
          <w:sz w:val="28"/>
          <w:szCs w:val="28"/>
        </w:rPr>
        <w:t xml:space="preserve"> Volunteers, Charities</w:t>
      </w:r>
    </w:p>
    <w:p w14:paraId="01B5F3F7" w14:textId="3462020E" w:rsidR="006B23FB" w:rsidRPr="0081482E" w:rsidRDefault="0081482E" w:rsidP="00814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6B23FB" w:rsidRPr="0081482E">
        <w:rPr>
          <w:rFonts w:ascii="Arial" w:hAnsi="Arial" w:cs="Arial"/>
          <w:sz w:val="28"/>
          <w:szCs w:val="28"/>
        </w:rPr>
        <w:t>Those carers who are members of Manor Mission</w:t>
      </w:r>
    </w:p>
    <w:p w14:paraId="3C5CF2D1" w14:textId="0A1E5949" w:rsidR="00401E07" w:rsidRPr="0081482E" w:rsidRDefault="0081482E" w:rsidP="0081482E">
      <w:pPr>
        <w:ind w:left="1134" w:hanging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401E07" w:rsidRPr="0081482E">
        <w:rPr>
          <w:rFonts w:ascii="Arial" w:hAnsi="Arial" w:cs="Arial"/>
          <w:sz w:val="28"/>
          <w:szCs w:val="28"/>
        </w:rPr>
        <w:t>Homeless – including those suffering the consequences of flooding</w:t>
      </w:r>
    </w:p>
    <w:p w14:paraId="54DC1C96" w14:textId="39FD1B62" w:rsidR="00401E07" w:rsidRPr="0081482E" w:rsidRDefault="0081482E" w:rsidP="00814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401E07" w:rsidRPr="0081482E">
        <w:rPr>
          <w:rFonts w:ascii="Arial" w:hAnsi="Arial" w:cs="Arial"/>
          <w:sz w:val="28"/>
          <w:szCs w:val="28"/>
        </w:rPr>
        <w:t>Unemployed and those with financial difficulties</w:t>
      </w:r>
    </w:p>
    <w:p w14:paraId="1B417D1D" w14:textId="33DBF6A1" w:rsidR="00401E07" w:rsidRPr="0081482E" w:rsidRDefault="0081482E" w:rsidP="0081482E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401E07" w:rsidRPr="0081482E">
        <w:rPr>
          <w:rFonts w:ascii="Arial" w:hAnsi="Arial" w:cs="Arial"/>
          <w:sz w:val="28"/>
          <w:szCs w:val="28"/>
        </w:rPr>
        <w:t>Funeral directors and undertakers – faith leaders, bereaved families and friends</w:t>
      </w:r>
    </w:p>
    <w:p w14:paraId="3A69741D" w14:textId="77019875" w:rsidR="00401E07" w:rsidRPr="0081482E" w:rsidRDefault="0081482E" w:rsidP="00814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401E07" w:rsidRPr="0081482E">
        <w:rPr>
          <w:rFonts w:ascii="Arial" w:hAnsi="Arial" w:cs="Arial"/>
          <w:sz w:val="28"/>
          <w:szCs w:val="28"/>
        </w:rPr>
        <w:t>Children in these uncertain times</w:t>
      </w:r>
    </w:p>
    <w:p w14:paraId="7A98474F" w14:textId="08873B21" w:rsidR="00401E07" w:rsidRPr="0081482E" w:rsidRDefault="0081482E" w:rsidP="0081482E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401E07" w:rsidRPr="0081482E">
        <w:rPr>
          <w:rFonts w:ascii="Arial" w:hAnsi="Arial" w:cs="Arial"/>
          <w:sz w:val="28"/>
          <w:szCs w:val="28"/>
        </w:rPr>
        <w:t>Family dynamics – added stresses,</w:t>
      </w:r>
      <w:r w:rsidR="00EE3E6B" w:rsidRPr="0081482E">
        <w:rPr>
          <w:rFonts w:ascii="Arial" w:hAnsi="Arial" w:cs="Arial"/>
          <w:sz w:val="28"/>
          <w:szCs w:val="28"/>
        </w:rPr>
        <w:t xml:space="preserve"> frustration, </w:t>
      </w:r>
      <w:r w:rsidR="00401E07" w:rsidRPr="0081482E">
        <w:rPr>
          <w:rFonts w:ascii="Arial" w:hAnsi="Arial" w:cs="Arial"/>
          <w:sz w:val="28"/>
          <w:szCs w:val="28"/>
        </w:rPr>
        <w:t>domestic abuse</w:t>
      </w:r>
      <w:r w:rsidR="00EE3E6B" w:rsidRPr="0081482E">
        <w:rPr>
          <w:rFonts w:ascii="Arial" w:hAnsi="Arial" w:cs="Arial"/>
          <w:sz w:val="28"/>
          <w:szCs w:val="28"/>
        </w:rPr>
        <w:t>, children at risk</w:t>
      </w:r>
    </w:p>
    <w:p w14:paraId="3EF4AC8B" w14:textId="2B547DBB" w:rsidR="00401E07" w:rsidRPr="0081482E" w:rsidRDefault="0081482E" w:rsidP="00814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401E07" w:rsidRPr="0081482E">
        <w:rPr>
          <w:rFonts w:ascii="Arial" w:hAnsi="Arial" w:cs="Arial"/>
          <w:sz w:val="28"/>
          <w:szCs w:val="28"/>
        </w:rPr>
        <w:t xml:space="preserve">Scientists working on a vaccine </w:t>
      </w:r>
    </w:p>
    <w:p w14:paraId="4B8C1A4D" w14:textId="1651F625" w:rsidR="00401E07" w:rsidRPr="0081482E" w:rsidRDefault="0081482E" w:rsidP="00814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401E07" w:rsidRPr="0081482E">
        <w:rPr>
          <w:rFonts w:ascii="Arial" w:hAnsi="Arial" w:cs="Arial"/>
          <w:sz w:val="28"/>
          <w:szCs w:val="28"/>
        </w:rPr>
        <w:t>World leaders</w:t>
      </w:r>
    </w:p>
    <w:p w14:paraId="58D9D297" w14:textId="32F3BDB1" w:rsidR="00401E07" w:rsidRPr="0081482E" w:rsidRDefault="0081482E" w:rsidP="0081482E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12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401E07" w:rsidRPr="0081482E">
        <w:rPr>
          <w:rFonts w:ascii="Arial" w:hAnsi="Arial" w:cs="Arial"/>
          <w:sz w:val="28"/>
          <w:szCs w:val="28"/>
        </w:rPr>
        <w:t>Wisdom for our Government and politicians including Prime Minister, medical expert advisors</w:t>
      </w:r>
    </w:p>
    <w:p w14:paraId="3770C3CC" w14:textId="694774ED" w:rsidR="00401E07" w:rsidRPr="0081482E" w:rsidRDefault="0081482E" w:rsidP="00814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401E07" w:rsidRPr="0081482E">
        <w:rPr>
          <w:rFonts w:ascii="Arial" w:hAnsi="Arial" w:cs="Arial"/>
          <w:sz w:val="28"/>
          <w:szCs w:val="28"/>
        </w:rPr>
        <w:t>Media – responsible media coverage including social media</w:t>
      </w:r>
    </w:p>
    <w:p w14:paraId="7C1433E2" w14:textId="70D6C038" w:rsidR="00401E07" w:rsidRPr="0081482E" w:rsidRDefault="0081482E" w:rsidP="0081482E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401E07" w:rsidRPr="0081482E">
        <w:rPr>
          <w:rFonts w:ascii="Arial" w:hAnsi="Arial" w:cs="Arial"/>
          <w:sz w:val="28"/>
          <w:szCs w:val="28"/>
        </w:rPr>
        <w:t xml:space="preserve">Pray against selfishness, fear, anxiety, mental wellbeing, </w:t>
      </w:r>
      <w:r w:rsidR="00EE3E6B" w:rsidRPr="0081482E">
        <w:rPr>
          <w:rFonts w:ascii="Arial" w:hAnsi="Arial" w:cs="Arial"/>
          <w:sz w:val="28"/>
          <w:szCs w:val="28"/>
        </w:rPr>
        <w:t>and lawlessness</w:t>
      </w:r>
    </w:p>
    <w:p w14:paraId="2E176FF2" w14:textId="392523BF" w:rsidR="006B23FB" w:rsidRPr="0081482E" w:rsidRDefault="0081482E" w:rsidP="0081482E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6B23FB" w:rsidRPr="0081482E">
        <w:rPr>
          <w:rFonts w:ascii="Arial" w:hAnsi="Arial" w:cs="Arial"/>
          <w:sz w:val="28"/>
          <w:szCs w:val="28"/>
        </w:rPr>
        <w:t>Those in other countries – war zones, refugees in camps, shortage of water, shelter, food, medical help, resources</w:t>
      </w:r>
    </w:p>
    <w:p w14:paraId="542E60B8" w14:textId="1F3DECEB" w:rsidR="00EE3E6B" w:rsidRPr="0081482E" w:rsidRDefault="0081482E" w:rsidP="008148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EE3E6B" w:rsidRPr="0081482E">
        <w:rPr>
          <w:rFonts w:ascii="Arial" w:hAnsi="Arial" w:cs="Arial"/>
          <w:sz w:val="28"/>
          <w:szCs w:val="28"/>
        </w:rPr>
        <w:t>Thanks and appreciation of what we do have</w:t>
      </w:r>
    </w:p>
    <w:p w14:paraId="12414977" w14:textId="3E8F4A0B" w:rsidR="00410986" w:rsidRPr="0081482E" w:rsidRDefault="0081482E" w:rsidP="0081482E">
      <w:pPr>
        <w:ind w:left="1418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Pr="008148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- </w:t>
      </w:r>
      <w:r w:rsidR="00EE3E6B" w:rsidRPr="0081482E">
        <w:rPr>
          <w:rFonts w:ascii="Arial" w:hAnsi="Arial" w:cs="Arial"/>
          <w:sz w:val="28"/>
          <w:szCs w:val="28"/>
        </w:rPr>
        <w:t>Church community stand up and communicate the Good News through words and actions</w:t>
      </w:r>
    </w:p>
    <w:sectPr w:rsidR="00410986" w:rsidRPr="008148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F2B4" w14:textId="77777777" w:rsidR="00EB65C0" w:rsidRDefault="00EB65C0" w:rsidP="00EE3E6B">
      <w:pPr>
        <w:spacing w:after="0" w:line="240" w:lineRule="auto"/>
      </w:pPr>
      <w:r>
        <w:separator/>
      </w:r>
    </w:p>
  </w:endnote>
  <w:endnote w:type="continuationSeparator" w:id="0">
    <w:p w14:paraId="6EC77D9D" w14:textId="77777777" w:rsidR="00EB65C0" w:rsidRDefault="00EB65C0" w:rsidP="00EE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406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882CA" w14:textId="77777777" w:rsidR="00EE3E6B" w:rsidRDefault="00EE3E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E528D" w14:textId="77777777" w:rsidR="00EE3E6B" w:rsidRDefault="00EE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546A" w14:textId="77777777" w:rsidR="00EB65C0" w:rsidRDefault="00EB65C0" w:rsidP="00EE3E6B">
      <w:pPr>
        <w:spacing w:after="0" w:line="240" w:lineRule="auto"/>
      </w:pPr>
      <w:r>
        <w:separator/>
      </w:r>
    </w:p>
  </w:footnote>
  <w:footnote w:type="continuationSeparator" w:id="0">
    <w:p w14:paraId="6E8E09AF" w14:textId="77777777" w:rsidR="00EB65C0" w:rsidRDefault="00EB65C0" w:rsidP="00EE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0D"/>
    <w:multiLevelType w:val="hybridMultilevel"/>
    <w:tmpl w:val="9332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FFA"/>
    <w:rsid w:val="00401E07"/>
    <w:rsid w:val="00410986"/>
    <w:rsid w:val="006B23FB"/>
    <w:rsid w:val="00740496"/>
    <w:rsid w:val="00796FFA"/>
    <w:rsid w:val="0081482E"/>
    <w:rsid w:val="00D74CFA"/>
    <w:rsid w:val="00EB65C0"/>
    <w:rsid w:val="00EE3E6B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9F49"/>
  <w15:docId w15:val="{A3309DC1-F792-43C3-A163-E5D093DB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0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09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6B"/>
  </w:style>
  <w:style w:type="paragraph" w:styleId="Footer">
    <w:name w:val="footer"/>
    <w:basedOn w:val="Normal"/>
    <w:link w:val="FooterChar"/>
    <w:uiPriority w:val="99"/>
    <w:unhideWhenUsed/>
    <w:rsid w:val="00EE3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6B"/>
  </w:style>
  <w:style w:type="paragraph" w:styleId="ListParagraph">
    <w:name w:val="List Paragraph"/>
    <w:basedOn w:val="Normal"/>
    <w:uiPriority w:val="34"/>
    <w:qFormat/>
    <w:rsid w:val="00EE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Belfast</dc:creator>
  <cp:lastModifiedBy>Tim Marshall</cp:lastModifiedBy>
  <cp:revision>2</cp:revision>
  <dcterms:created xsi:type="dcterms:W3CDTF">2020-03-28T16:27:00Z</dcterms:created>
  <dcterms:modified xsi:type="dcterms:W3CDTF">2020-03-28T16:27:00Z</dcterms:modified>
</cp:coreProperties>
</file>