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C1BA" w14:textId="57D852B0" w:rsidR="0069357A" w:rsidRPr="00B12995" w:rsidRDefault="009305C8" w:rsidP="006935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995">
        <w:rPr>
          <w:rFonts w:ascii="Times New Roman" w:hAnsi="Times New Roman" w:cs="Times New Roman"/>
          <w:b/>
          <w:bCs/>
          <w:sz w:val="24"/>
          <w:szCs w:val="24"/>
        </w:rPr>
        <w:t>FAITH</w:t>
      </w:r>
      <w:r w:rsidR="00730229">
        <w:rPr>
          <w:rFonts w:ascii="Times New Roman" w:hAnsi="Times New Roman" w:cs="Times New Roman"/>
          <w:b/>
          <w:bCs/>
          <w:sz w:val="24"/>
          <w:szCs w:val="24"/>
        </w:rPr>
        <w:tab/>
        <w:t>Hebrews 11:1-6</w:t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online</w:t>
      </w:r>
    </w:p>
    <w:p w14:paraId="54B92F9E" w14:textId="283A8059" w:rsidR="00F52A18" w:rsidRPr="00B12995" w:rsidRDefault="0069357A" w:rsidP="006935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During these difficult times, we often urge one another to have </w:t>
      </w:r>
      <w:r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faith</w:t>
      </w:r>
      <w:r w:rsidR="009A367A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="009A367A" w:rsidRPr="00B12995">
        <w:rPr>
          <w:rFonts w:ascii="Times New Roman" w:hAnsi="Times New Roman" w:cs="Times New Roman"/>
          <w:b/>
          <w:bCs/>
          <w:sz w:val="24"/>
          <w:szCs w:val="24"/>
        </w:rPr>
        <w:t>I’ve</w:t>
      </w:r>
      <w:proofErr w:type="gramEnd"/>
      <w:r w:rsidR="009A367A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done it many times in the last seven months in these thoughts although I’ve often commented that </w:t>
      </w:r>
      <w:r w:rsidR="00D06FF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we don’t need </w:t>
      </w:r>
      <w:r w:rsidR="00D06FF3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much</w:t>
      </w:r>
      <w:r w:rsidR="00D06FF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faith.  Jesus said that faith is like a mustard seed</w:t>
      </w:r>
      <w:r w:rsidR="000827E6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(Mt. 17:20)</w:t>
      </w:r>
      <w:r w:rsidR="00D06FF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59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06FF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which was the smallest seed </w:t>
      </w:r>
      <w:r w:rsidR="004A5559" w:rsidRPr="00B12995">
        <w:rPr>
          <w:rFonts w:ascii="Times New Roman" w:hAnsi="Times New Roman" w:cs="Times New Roman"/>
          <w:b/>
          <w:bCs/>
          <w:sz w:val="24"/>
          <w:szCs w:val="24"/>
        </w:rPr>
        <w:t>the people were familiar with – and the nature of a seed is, of course, that it will grow.</w:t>
      </w:r>
      <w:r w:rsidR="003323BE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 You may remember the prayer of the man whose son was gravely ill,</w:t>
      </w:r>
      <w:r w:rsidR="003323B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believe, help my unbelief</w:t>
      </w:r>
      <w:r w:rsidR="007738E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(Mk. 9:24)</w:t>
      </w:r>
      <w:r w:rsidR="00B361DF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3323B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21BE9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And recently </w:t>
      </w:r>
      <w:proofErr w:type="gramStart"/>
      <w:r w:rsidR="00921BE9" w:rsidRPr="00B12995">
        <w:rPr>
          <w:rFonts w:ascii="Times New Roman" w:hAnsi="Times New Roman" w:cs="Times New Roman"/>
          <w:b/>
          <w:bCs/>
          <w:sz w:val="24"/>
          <w:szCs w:val="24"/>
        </w:rPr>
        <w:t>I’ve</w:t>
      </w:r>
      <w:proofErr w:type="gramEnd"/>
      <w:r w:rsidR="00921BE9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been thinking about the time when the apostles came to Jesus on the mountain in Galilee and we’re told that they worshipped him, though </w:t>
      </w:r>
      <w:r w:rsidR="00921BE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 doubted</w:t>
      </w:r>
      <w:r w:rsidR="00501210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(Mt</w:t>
      </w:r>
      <w:r w:rsidR="00921BE9" w:rsidRPr="00B129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210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10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28:17).</w:t>
      </w:r>
      <w:r w:rsidR="001526E7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 I get the impression, therefore, that faith </w:t>
      </w:r>
      <w:proofErr w:type="gramStart"/>
      <w:r w:rsidR="001526E7" w:rsidRPr="00B12995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FF6140" w:rsidRPr="00B12995">
        <w:rPr>
          <w:rFonts w:ascii="Times New Roman" w:hAnsi="Times New Roman" w:cs="Times New Roman"/>
          <w:b/>
          <w:bCs/>
          <w:sz w:val="24"/>
          <w:szCs w:val="24"/>
        </w:rPr>
        <w:t>n’t</w:t>
      </w:r>
      <w:proofErr w:type="gramEnd"/>
      <w:r w:rsidR="00FF6140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a commodity, it’s</w:t>
      </w:r>
      <w:r w:rsidR="001526E7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living and organic</w:t>
      </w:r>
      <w:r w:rsidR="00F52A18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.  But it is vital – </w:t>
      </w:r>
      <w:proofErr w:type="gramStart"/>
      <w:r w:rsidR="00F52A18" w:rsidRPr="00B12995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F52A18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told that, </w:t>
      </w:r>
      <w:r w:rsidR="00F52A18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without faith it is impossible to please God</w:t>
      </w:r>
      <w:r w:rsidR="003E3282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(Heb. 11:6)</w:t>
      </w:r>
      <w:r w:rsidR="00F52A18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2A18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and that </w:t>
      </w:r>
      <w:r w:rsidR="00F52A18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righteous shall live by faith</w:t>
      </w:r>
      <w:r w:rsidR="007765BB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(Ro</w:t>
      </w:r>
      <w:r w:rsidR="00F52A18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765BB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1:17, cf. Heb. 10:38).</w:t>
      </w:r>
    </w:p>
    <w:p w14:paraId="6525CFC7" w14:textId="0011831F" w:rsidR="00CF32B4" w:rsidRPr="00B12995" w:rsidRDefault="007765BB" w:rsidP="0069357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995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F52A18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hat is faith?  Hebrews tells us: </w:t>
      </w:r>
      <w:r w:rsidR="00F52A18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faith is being sure of 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we hope for and certain of what we do not 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see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(11:1).  </w:t>
      </w:r>
      <w:proofErr w:type="gramStart"/>
      <w:r w:rsidR="00542AEE" w:rsidRPr="00B12995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542AEE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told elsewhere that we 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live by faith and not by 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sight</w:t>
      </w:r>
      <w:r w:rsidR="0006582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 Cor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6582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5:7).</w:t>
      </w:r>
      <w:r w:rsidR="00542AEE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55802" w:rsidRPr="00B12995">
        <w:rPr>
          <w:rFonts w:ascii="Times New Roman" w:hAnsi="Times New Roman" w:cs="Times New Roman"/>
          <w:b/>
          <w:bCs/>
          <w:sz w:val="24"/>
          <w:szCs w:val="24"/>
        </w:rPr>
        <w:t>You see, i</w:t>
      </w:r>
      <w:r w:rsidR="00542AEE" w:rsidRPr="00B12995">
        <w:rPr>
          <w:rFonts w:ascii="Times New Roman" w:hAnsi="Times New Roman" w:cs="Times New Roman"/>
          <w:b/>
          <w:bCs/>
          <w:sz w:val="24"/>
          <w:szCs w:val="24"/>
        </w:rPr>
        <w:t>n some ways, sight is the enemy of faith</w:t>
      </w:r>
      <w:r w:rsidR="00957D9D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– do you remember how</w:t>
      </w:r>
      <w:r w:rsidR="00542AEE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3A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Jesus commended Thomas because he had </w:t>
      </w:r>
      <w:r w:rsidR="008C13A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seen </w:t>
      </w:r>
      <w:r w:rsidR="008C13AC" w:rsidRPr="00B12995">
        <w:rPr>
          <w:rFonts w:ascii="Times New Roman" w:hAnsi="Times New Roman" w:cs="Times New Roman"/>
          <w:b/>
          <w:bCs/>
          <w:sz w:val="24"/>
          <w:szCs w:val="24"/>
        </w:rPr>
        <w:t>Him and believed that He was alive</w:t>
      </w:r>
      <w:r w:rsidR="008920B6" w:rsidRPr="00B12995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C13A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93B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But He went on to say, </w:t>
      </w:r>
      <w:r w:rsidR="00E0593B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blessed are those </w:t>
      </w:r>
      <w:r w:rsidR="00BF41A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 have </w:t>
      </w:r>
      <w:r w:rsidR="00BF41A9" w:rsidRPr="00B129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 seen</w:t>
      </w:r>
      <w:r w:rsidR="00BF41A9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yet have believed (Jn. 20:29).  </w:t>
      </w:r>
      <w:r w:rsidR="00BF41A9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Hey, </w:t>
      </w:r>
      <w:proofErr w:type="gramStart"/>
      <w:r w:rsidR="00BF41A9" w:rsidRPr="00B12995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="00BF41A9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us!  </w:t>
      </w:r>
      <w:r w:rsidR="00CF32B4" w:rsidRPr="00B12995">
        <w:rPr>
          <w:rFonts w:ascii="Times New Roman" w:hAnsi="Times New Roman" w:cs="Times New Roman"/>
          <w:b/>
          <w:bCs/>
          <w:sz w:val="24"/>
          <w:szCs w:val="24"/>
        </w:rPr>
        <w:t>When Jesus returns, the age of fa</w:t>
      </w:r>
      <w:r w:rsidR="00E0593B" w:rsidRPr="00B129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F32B4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th will be over because we will have </w:t>
      </w:r>
      <w:r w:rsidR="008920B6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F64CF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BF64CF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 </w:t>
      </w:r>
      <w:r w:rsidR="007F171B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8920B6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171B" w:rsidRPr="00B12995">
        <w:rPr>
          <w:rFonts w:ascii="Times New Roman" w:hAnsi="Times New Roman" w:cs="Times New Roman"/>
          <w:b/>
          <w:bCs/>
          <w:sz w:val="24"/>
          <w:szCs w:val="24"/>
        </w:rPr>
        <w:t>all t</w:t>
      </w:r>
      <w:r w:rsidR="00CF32B4" w:rsidRPr="00B12995">
        <w:rPr>
          <w:rFonts w:ascii="Times New Roman" w:hAnsi="Times New Roman" w:cs="Times New Roman"/>
          <w:b/>
          <w:bCs/>
          <w:sz w:val="24"/>
          <w:szCs w:val="24"/>
        </w:rPr>
        <w:t>hat we have hope</w:t>
      </w:r>
      <w:r w:rsidR="00E0593B" w:rsidRPr="00B129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F32B4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3679C7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(1 Jn</w:t>
      </w:r>
      <w:r w:rsidR="00CF32B4" w:rsidRPr="00B129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9C7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3:2).</w:t>
      </w:r>
    </w:p>
    <w:p w14:paraId="13560A31" w14:textId="59A32EF1" w:rsidR="00201AE7" w:rsidRPr="00B12995" w:rsidRDefault="00CF32B4" w:rsidP="006935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Anyway, to help us understand </w:t>
      </w:r>
      <w:r w:rsidR="00F735A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faith, Hebrews 11 goes on to say, </w:t>
      </w:r>
      <w:proofErr w:type="gramStart"/>
      <w:r w:rsidR="005E24E5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proofErr w:type="gramEnd"/>
      <w:r w:rsidR="005E24E5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what the ancients were commended for (v. 2) </w:t>
      </w:r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>and tell</w:t>
      </w:r>
      <w:r w:rsidR="003679C7" w:rsidRPr="00B129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3679C7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stories of men and women of faith </w:t>
      </w:r>
      <w:r w:rsidR="00676A1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from the </w:t>
      </w:r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Old Testament.  As a </w:t>
      </w:r>
      <w:proofErr w:type="gramStart"/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>story-teller</w:t>
      </w:r>
      <w:proofErr w:type="gramEnd"/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, you </w:t>
      </w:r>
      <w:r w:rsidR="00676A13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can </w:t>
      </w:r>
      <w:r w:rsidR="00D90AE4" w:rsidRPr="00B129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76A13" w:rsidRPr="00B129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90AE4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A13" w:rsidRPr="00B129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90AE4" w:rsidRPr="00B12995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="005E24E5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that it’s one of my favourite chapters in the whole Bible!</w:t>
      </w:r>
    </w:p>
    <w:p w14:paraId="00EF12F7" w14:textId="76C3B0D7" w:rsidR="00CC04CC" w:rsidRPr="00B12995" w:rsidRDefault="00201AE7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</w:pPr>
      <w:r w:rsidRPr="00B12995">
        <w:rPr>
          <w:rFonts w:ascii="Times New Roman" w:hAnsi="Times New Roman" w:cs="Times New Roman"/>
          <w:b/>
          <w:bCs/>
          <w:sz w:val="24"/>
          <w:szCs w:val="24"/>
        </w:rPr>
        <w:t>It begin</w:t>
      </w:r>
      <w:r w:rsidR="004227EC" w:rsidRPr="00B129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with a mystery: </w:t>
      </w:r>
      <w:r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faith we understand that the universe was formed </w:t>
      </w:r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 God’s command, so that what is seen was not </w:t>
      </w:r>
      <w:proofErr w:type="gramStart"/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made out of</w:t>
      </w:r>
      <w:proofErr w:type="gramEnd"/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what was visible (v. 3).  </w:t>
      </w:r>
      <w:r w:rsidR="004227E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Because, of course, we </w:t>
      </w:r>
      <w:proofErr w:type="gramStart"/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don’t</w:t>
      </w:r>
      <w:proofErr w:type="gramEnd"/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227E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and we </w:t>
      </w:r>
      <w:r w:rsidR="004227EC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can’t </w:t>
      </w:r>
      <w:r w:rsidR="004227EC" w:rsidRPr="00B12995">
        <w:rPr>
          <w:rFonts w:ascii="Times New Roman" w:hAnsi="Times New Roman" w:cs="Times New Roman"/>
          <w:b/>
          <w:bCs/>
          <w:sz w:val="24"/>
          <w:szCs w:val="24"/>
        </w:rPr>
        <w:t>understand how God made everything out of nothing!</w:t>
      </w:r>
      <w:r w:rsidR="00F56415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15AC6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 w:rsidR="00015AC6" w:rsidRPr="00B12995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gramEnd"/>
      <w:r w:rsidR="00015AC6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mention the Big Bang, because that claims just the opposite – that everything already existed, it’s just that it was all compressed to a single point.</w:t>
      </w:r>
      <w:r w:rsidR="00810AD0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 No, by </w:t>
      </w:r>
      <w:r w:rsidR="00810AD0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sight, </w:t>
      </w:r>
      <w:proofErr w:type="gramStart"/>
      <w:r w:rsidR="00810AD0" w:rsidRPr="00B12995">
        <w:rPr>
          <w:rFonts w:ascii="Times New Roman" w:hAnsi="Times New Roman" w:cs="Times New Roman"/>
          <w:b/>
          <w:bCs/>
          <w:sz w:val="24"/>
          <w:szCs w:val="24"/>
        </w:rPr>
        <w:t>you’ll</w:t>
      </w:r>
      <w:proofErr w:type="gramEnd"/>
      <w:r w:rsidR="00810AD0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never understand creation.  But by </w:t>
      </w:r>
      <w:r w:rsidR="00810AD0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faith – In the beginning, God created the heavens and the earth (Gen. 1:1) </w:t>
      </w:r>
      <w:r w:rsidR="006514AD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6514AD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it is possible to </w:t>
      </w:r>
      <w:r w:rsidR="006514AD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understand </w:t>
      </w:r>
      <w:r w:rsidR="006514AD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as much as our minds </w:t>
      </w:r>
      <w:r w:rsidR="006514AD" w:rsidRPr="00B1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</w:t>
      </w:r>
      <w:r w:rsidR="006514AD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 understand.  As CS Lewis pointed out</w:t>
      </w:r>
      <w:r w:rsidR="00CC04CC" w:rsidRPr="00B129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60E4" w:rsidRPr="00B1299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C04CC" w:rsidRPr="00B12995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eastAsia="en-GB"/>
        </w:rPr>
        <w:t>No philosophical theory</w:t>
      </w:r>
      <w:r w:rsidR="00CC04C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 which I have yet come across is a radical improvement on the words of Genesis, that 'In the beginning God made Heaven and Earth'</w:t>
      </w:r>
      <w:r w:rsidR="004460E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”</w:t>
      </w:r>
      <w:r w:rsidR="00CC04C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="005C0A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r w:rsidR="00B855E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In some ways, this is the hardest verse of all scripture to accept, but, once you have</w:t>
      </w:r>
      <w:r w:rsidR="008A40F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</w:t>
      </w:r>
      <w:r w:rsidR="00B855E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the rest begins to make sense</w:t>
      </w:r>
      <w:r w:rsidR="00BE194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: for those who </w:t>
      </w:r>
      <w:r w:rsidR="00BE194F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can’t </w:t>
      </w:r>
      <w:r w:rsidR="00BE194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believe it, I wonder whether any of the rest </w:t>
      </w:r>
      <w:r w:rsidR="004460E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of the Bible </w:t>
      </w:r>
      <w:r w:rsidR="00BE194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makes sense!</w:t>
      </w:r>
    </w:p>
    <w:p w14:paraId="3E6E175D" w14:textId="5AF93F23" w:rsidR="00E71A7C" w:rsidRPr="00B12995" w:rsidRDefault="003D1ECD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These are huge metaphysical and philosophical concepts, so</w:t>
      </w:r>
      <w:r w:rsidR="00BE194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, to help us, Hebrews 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tells us stories </w:t>
      </w:r>
      <w:r w:rsidR="00C772A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ab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</w:t>
      </w:r>
      <w:r w:rsidR="00C772A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ut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people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="00C772A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We can always grasp the human dimension!</w:t>
      </w:r>
      <w:r w:rsidR="005B461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r w:rsidR="005B461E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By faith</w:t>
      </w:r>
      <w:r w:rsidR="00C43CEE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, </w:t>
      </w:r>
      <w:r w:rsidR="00C43CE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it says,</w:t>
      </w:r>
      <w:r w:rsidR="005B461E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Abel offered God a better sacrifice than Cain did.  By faith</w:t>
      </w:r>
      <w:r w:rsidR="00F001A0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he was commended as a righteous </w:t>
      </w:r>
      <w:proofErr w:type="gramStart"/>
      <w:r w:rsidR="00F001A0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man, when</w:t>
      </w:r>
      <w:proofErr w:type="gramEnd"/>
      <w:r w:rsidR="00F001A0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God spoke well of his offerings.  And by faith he still speaks</w:t>
      </w:r>
      <w:r w:rsidR="00645427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, even though he is dead./ By faith Enoch was taken from this life, so that he did not experience death; he could not be found</w:t>
      </w:r>
      <w:r w:rsidR="009E4A10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, because God had taken him away.  For before he was taken, he was commended</w:t>
      </w:r>
      <w:r w:rsidR="00B10768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as one who pleased God.  </w:t>
      </w:r>
      <w:r w:rsidR="00B107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And then comes the verse I alluded to earlier, </w:t>
      </w:r>
      <w:r w:rsidR="0005783B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And without faith it is impossible to please God, because anyone who </w:t>
      </w:r>
      <w:r w:rsidR="00E71A7C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comes to him must believe that he exists and that he rewards those who earnestly seek him (vv. 4-6).</w:t>
      </w:r>
    </w:p>
    <w:p w14:paraId="502A334A" w14:textId="66CDA317" w:rsidR="00D518F6" w:rsidRPr="00B12995" w:rsidRDefault="00C5308E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lastRenderedPageBreak/>
        <w:t xml:space="preserve">Once again, </w:t>
      </w:r>
      <w:proofErr w:type="gramStart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we</w:t>
      </w:r>
      <w:r w:rsidR="00014CD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’re</w:t>
      </w:r>
      <w:proofErr w:type="gramEnd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read</w:t>
      </w:r>
      <w:r w:rsidR="00014CD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ing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some curious things about faith.  </w:t>
      </w:r>
      <w:proofErr w:type="gramStart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First of all</w:t>
      </w:r>
      <w:proofErr w:type="gramEnd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, see how </w:t>
      </w:r>
      <w:r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personal 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it is.  </w:t>
      </w:r>
      <w:r w:rsidR="009272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All three men mentioned here had faith, but each expressed it in a different way and God related differently to each o</w:t>
      </w:r>
      <w:r w:rsidR="007D390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ne o</w:t>
      </w:r>
      <w:r w:rsidR="009272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f them.  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Cain </w:t>
      </w:r>
      <w:r w:rsidR="00EE0FF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had fa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</w:t>
      </w:r>
      <w:r w:rsidR="00EE0FF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th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in God.  How do I know?   Well, he made a</w:t>
      </w:r>
      <w:r w:rsidR="002E43A2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n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F413E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of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f</w:t>
      </w:r>
      <w:r w:rsidR="00F413E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er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</w:t>
      </w:r>
      <w:r w:rsidR="00F413EF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ng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to Him</w:t>
      </w:r>
      <w:r w:rsidR="00DF4DA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(Gen. 4:3)</w:t>
      </w:r>
      <w:r w:rsidR="00C0212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and spoke to Him</w:t>
      </w:r>
      <w:r w:rsidR="00DF4DA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(</w:t>
      </w:r>
      <w:r w:rsidR="007A79E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vv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="007A79E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9, 13-14).</w:t>
      </w:r>
      <w:r w:rsidR="009F7A4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But was he seeking Him </w:t>
      </w:r>
      <w:r w:rsidR="009F7A4D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earnestly</w:t>
      </w:r>
      <w:r w:rsidR="009F7A4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or was he trying to do what many have done since and dominate his brother by religion?</w:t>
      </w:r>
      <w:r w:rsidR="003C6CB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Several of </w:t>
      </w:r>
      <w:r w:rsidR="00974F0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C</w:t>
      </w:r>
      <w:r w:rsidR="003C6CB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ain’s words are recorde</w:t>
      </w:r>
      <w:r w:rsidR="00974F0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d</w:t>
      </w:r>
      <w:r w:rsidR="003C6CB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in Genesis </w:t>
      </w:r>
      <w:r w:rsidR="00AC749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4, while Abel is silent.  Yet, </w:t>
      </w:r>
      <w:proofErr w:type="gramStart"/>
      <w:r w:rsidR="00AC749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we’re</w:t>
      </w:r>
      <w:proofErr w:type="gramEnd"/>
      <w:r w:rsidR="00AC749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told, </w:t>
      </w:r>
      <w:r w:rsidR="00AC7495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he </w:t>
      </w:r>
      <w:r w:rsidR="00AC749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is the one who </w:t>
      </w:r>
      <w:r w:rsidR="00974F0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continues to speak by faith even though he is dead!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C337A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Jesus Himself alluded to Abel’s sufferings in Luke 11:</w:t>
      </w:r>
      <w:r w:rsidR="001562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51</w:t>
      </w:r>
      <w:proofErr w:type="gramStart"/>
      <w:r w:rsidR="001562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. </w:t>
      </w:r>
      <w:r w:rsidR="007F491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D518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What</w:t>
      </w:r>
      <w:proofErr w:type="gramEnd"/>
      <w:r w:rsidR="00D518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do we learn?  Be sincere</w:t>
      </w:r>
      <w:r w:rsidR="007F520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about God</w:t>
      </w:r>
      <w:r w:rsidR="00D518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: do what </w:t>
      </w:r>
      <w:r w:rsidR="00E4136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obedient</w:t>
      </w:r>
      <w:r w:rsidR="00D518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faith dictates and leave the rest to </w:t>
      </w:r>
      <w:r w:rsidR="007F520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Him</w:t>
      </w:r>
      <w:r w:rsidR="00D518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  That is your legacy on the earth.</w:t>
      </w:r>
    </w:p>
    <w:p w14:paraId="6400CBC1" w14:textId="24B2DDA8" w:rsidR="00BE194F" w:rsidRPr="00B12995" w:rsidRDefault="006A0796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Abel had faith and died for it.  Enoch had faith and lived – in </w:t>
      </w:r>
      <w:proofErr w:type="gramStart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fact</w:t>
      </w:r>
      <w:proofErr w:type="gramEnd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he </w:t>
      </w:r>
      <w:r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never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died!</w:t>
      </w:r>
      <w:r w:rsidR="004660E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proofErr w:type="gramStart"/>
      <w:r w:rsidR="004660E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We’re</w:t>
      </w:r>
      <w:proofErr w:type="gramEnd"/>
      <w:r w:rsidR="004660E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told in Genesis 5 that </w:t>
      </w:r>
      <w:r w:rsidR="005B69F6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Enoch walked with God: then he was no more, because God took him away (v. 24).  </w:t>
      </w:r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Once again, we </w:t>
      </w:r>
      <w:proofErr w:type="gramStart"/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don’t</w:t>
      </w:r>
      <w:proofErr w:type="gramEnd"/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have Enoch’s </w:t>
      </w:r>
      <w:r w:rsidR="00637168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words</w:t>
      </w:r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 b</w:t>
      </w:r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u</w:t>
      </w:r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</w:t>
      </w:r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we’re told that he </w:t>
      </w:r>
      <w:r w:rsidR="00637168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walke</w:t>
      </w:r>
      <w:r w:rsidR="00722ABD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d</w:t>
      </w:r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with G</w:t>
      </w:r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</w:t>
      </w:r>
      <w:r w:rsidR="0063716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d for 300 years </w:t>
      </w:r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(v. 22)!  </w:t>
      </w:r>
      <w:proofErr w:type="gramStart"/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That’s</w:t>
      </w:r>
      <w:proofErr w:type="gramEnd"/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a </w:t>
      </w:r>
      <w:proofErr w:type="spellStart"/>
      <w:r w:rsidR="00722ABD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lo</w:t>
      </w:r>
      <w:r w:rsidR="00E41E9B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oo</w:t>
      </w:r>
      <w:r w:rsidR="00722ABD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ng</w:t>
      </w:r>
      <w:proofErr w:type="spellEnd"/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walk and it seems that God said to him, “You’ve come so far, Enoch, it’s not worth going back, come home with </w:t>
      </w:r>
      <w:r w:rsidR="00F01C3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M</w:t>
      </w:r>
      <w:r w:rsidR="00722ABD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e!”.</w:t>
      </w:r>
      <w:r w:rsidR="005162E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What do we learn?  </w:t>
      </w:r>
      <w:r w:rsidR="00D925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Enoch pleased God, not by what he </w:t>
      </w:r>
      <w:r w:rsidR="00D925F6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said</w:t>
      </w:r>
      <w:r w:rsidR="00D925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, but by what he </w:t>
      </w:r>
      <w:r w:rsidR="00D925F6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did – </w:t>
      </w:r>
      <w:r w:rsidR="00D925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his </w:t>
      </w:r>
      <w:r w:rsidR="00D925F6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walk</w:t>
      </w:r>
      <w:r w:rsidR="00D925F6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was consistent with his faith.  </w:t>
      </w:r>
      <w:r w:rsidR="001824D2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He could not be found, </w:t>
      </w:r>
      <w:proofErr w:type="gramStart"/>
      <w:r w:rsidR="001824D2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we’re</w:t>
      </w:r>
      <w:proofErr w:type="gramEnd"/>
      <w:r w:rsidR="001824D2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told, which suggests that they looked for him!  </w:t>
      </w:r>
      <w:r w:rsidR="00E6257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You see, a life of faith will be noticed</w:t>
      </w:r>
      <w:r w:rsidR="004660E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E6257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– first by God who </w:t>
      </w:r>
      <w:r w:rsidR="00D174B3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spoke well </w:t>
      </w:r>
      <w:r w:rsidR="00D174B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of what Abel offered and the</w:t>
      </w:r>
      <w:r w:rsidR="000E65D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n</w:t>
      </w:r>
      <w:r w:rsidR="00D174B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by others – so much so that</w:t>
      </w:r>
      <w:r w:rsidR="000E65D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 like Enoch,</w:t>
      </w:r>
      <w:r w:rsidR="00D174B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they may even miss us when we’re gone!</w:t>
      </w:r>
      <w:r w:rsidR="00C56FD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r w:rsidR="009272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5B461E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</w:t>
      </w:r>
    </w:p>
    <w:p w14:paraId="4871E2E0" w14:textId="743A3855" w:rsidR="00C4555D" w:rsidRPr="00B12995" w:rsidRDefault="000E65D1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</w:pPr>
      <w:proofErr w:type="gramStart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Actually, Enoch</w:t>
      </w:r>
      <w:proofErr w:type="gramEnd"/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wasn’t </w:t>
      </w:r>
      <w:r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completely 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silent</w:t>
      </w:r>
      <w:r w:rsidR="00CC1AF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CC1AF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Jude quotes him </w:t>
      </w:r>
      <w:r w:rsidR="007E783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as a prophet 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in verse</w:t>
      </w:r>
      <w:r w:rsidR="00CC1AF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s 14 and 15 of his little epistle: </w:t>
      </w:r>
      <w:r w:rsidR="00CC1AF0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See, the Lord is coming with thousands</w:t>
      </w:r>
      <w:r w:rsidR="00680BF4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upon thousands of his holy ones to judge everyone, and to convict all the ungodly</w:t>
      </w:r>
      <w:r w:rsidR="007F555A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of all the ungodly acts they have done in the ungodly way, and of all the harsh words </w:t>
      </w:r>
      <w:r w:rsidR="007E783A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ungodly sinners have spoken against him.</w:t>
      </w:r>
      <w:r w:rsidR="00601175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 </w:t>
      </w:r>
      <w:r w:rsidR="0060117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Wow!  </w:t>
      </w:r>
      <w:r w:rsidR="00BF011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Enoch’s </w:t>
      </w:r>
      <w:proofErr w:type="gramStart"/>
      <w:r w:rsidR="00BF011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very hot</w:t>
      </w:r>
      <w:proofErr w:type="gramEnd"/>
      <w:r w:rsidR="00BF0113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against ungodliness, isn’t he?  </w:t>
      </w:r>
      <w:r w:rsidR="0060117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Thanks for warning us, Enoch</w:t>
      </w:r>
      <w:r w:rsidR="00871E5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 not to be ungodly</w:t>
      </w:r>
      <w:r w:rsidR="006E10B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. </w:t>
      </w:r>
      <w:r w:rsidR="00871E5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Um, what</w:t>
      </w:r>
      <w:r w:rsidR="006E10B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i</w:t>
      </w:r>
      <w:r w:rsidR="00871E5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s “ungodly”?</w:t>
      </w:r>
      <w:r w:rsidR="007D454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r w:rsidR="00CC3D4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Pa</w:t>
      </w:r>
      <w:r w:rsidR="007D454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u</w:t>
      </w:r>
      <w:r w:rsidR="00CC3D4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l</w:t>
      </w:r>
      <w:r w:rsidR="007D454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can help us there and </w:t>
      </w:r>
      <w:r w:rsidR="0080652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h</w:t>
      </w:r>
      <w:r w:rsidR="007D454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 brings it all back to faith</w:t>
      </w:r>
      <w:r w:rsidR="006E10B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A8393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–</w:t>
      </w:r>
      <w:r w:rsidR="006E10B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A8393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Romans 14:23,</w:t>
      </w:r>
      <w:r w:rsidR="00CC3D44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466865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everything that does not come from faith is sin.  </w:t>
      </w:r>
    </w:p>
    <w:p w14:paraId="0C9FA5EF" w14:textId="42518FD3" w:rsidR="003227CE" w:rsidRPr="00B12995" w:rsidRDefault="00C4555D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Remember</w:t>
      </w:r>
      <w:r w:rsidR="00375C8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-</w:t>
      </w: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without faith it is impossible to please God</w:t>
      </w:r>
      <w:r w:rsidR="00375C8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="007D454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871E5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375C8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But faith – just that little mustard seed – changes everything </w:t>
      </w:r>
      <w:r w:rsidR="004A2CA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as Hebrews 11 teaches us.  And where does faith come from?  Well, if God made </w:t>
      </w:r>
      <w:r w:rsidR="004A2CA7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everything</w:t>
      </w:r>
      <w:r w:rsidR="004A2CA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out of nothing, that must include faith, mustn’t it?  </w:t>
      </w:r>
      <w:r w:rsidR="004A2CA7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In the beginning, </w:t>
      </w:r>
      <w:r w:rsidR="004A2CA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when there was just God, there was no faith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 but, once mankind lost sight of G</w:t>
      </w:r>
      <w:r w:rsidR="0072224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d a</w:t>
      </w:r>
      <w:r w:rsidR="004C152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s they were drive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n</w:t>
      </w:r>
      <w:r w:rsidR="004C152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from t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h</w:t>
      </w:r>
      <w:r w:rsidR="004C152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 Gar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den</w:t>
      </w:r>
      <w:r w:rsidR="00EB6BA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(Gen. 3:23-4)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,</w:t>
      </w:r>
      <w:r w:rsidR="0072224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God graciously began to grant faith.  </w:t>
      </w:r>
      <w:r w:rsidR="0021316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As Paul wrote, </w:t>
      </w:r>
      <w:r w:rsidR="00213169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it is by grace you have been saved</w:t>
      </w:r>
      <w:r w:rsidR="00AC6969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, through faith – and this is not from yourselves, it is the gift of God (Eph. 2:8).  </w:t>
      </w:r>
      <w:proofErr w:type="gramStart"/>
      <w:r w:rsidR="00AC696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And,</w:t>
      </w:r>
      <w:proofErr w:type="gramEnd"/>
      <w:r w:rsidR="00AC696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remember, even Cain was marked so that he would come to no harm</w:t>
      </w:r>
      <w:r w:rsidR="0078173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(Gen. 4:15)</w:t>
      </w:r>
      <w:r w:rsidR="00AC6969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.</w:t>
      </w:r>
      <w:r w:rsidR="003227C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Thank God, that He continues to mark sinners with the seal 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of </w:t>
      </w:r>
      <w:r w:rsidR="003227C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Hi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s</w:t>
      </w:r>
      <w:r w:rsidR="003227C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Holy Spirit</w:t>
      </w:r>
      <w:r w:rsidR="005C5B42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(Eph. 1:13)</w:t>
      </w:r>
      <w:r w:rsidR="003227C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!</w:t>
      </w:r>
      <w:r w:rsidR="002004D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Do you believe that?  Can you </w:t>
      </w:r>
      <w:r w:rsidR="002004D8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se</w:t>
      </w:r>
      <w:r w:rsidR="00BA6F55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>e</w:t>
      </w:r>
      <w:r w:rsidR="002004D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the Spirit?  Th</w:t>
      </w:r>
      <w:r w:rsidR="00BA6F5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en th</w:t>
      </w:r>
      <w:r w:rsidR="002004D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at’s faith!</w:t>
      </w:r>
    </w:p>
    <w:p w14:paraId="6533440C" w14:textId="4DEB6704" w:rsidR="0070096D" w:rsidRPr="00B12995" w:rsidRDefault="003227CE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Do you know, I had intended to talk about the faith of </w:t>
      </w:r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Noah and Abraham and </w:t>
      </w:r>
      <w:r w:rsidR="008966B2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Isaac and </w:t>
      </w:r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Jacob and Jose</w:t>
      </w:r>
      <w:r w:rsidR="0073339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p</w:t>
      </w:r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h and all the heroes in Hebrews 11, </w:t>
      </w:r>
      <w:proofErr w:type="gramStart"/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but,</w:t>
      </w:r>
      <w:proofErr w:type="gramEnd"/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guess what?  </w:t>
      </w:r>
      <w:proofErr w:type="gramStart"/>
      <w:r w:rsidR="000A2C17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We</w:t>
      </w:r>
      <w:r w:rsidR="0073339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’re</w:t>
      </w:r>
      <w:proofErr w:type="gramEnd"/>
      <w:r w:rsidR="0073339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out of time!  Shall we carry on again</w:t>
      </w:r>
      <w:r w:rsidR="00BC123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– in faith -</w:t>
      </w:r>
      <w:r w:rsidR="0073339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later?  </w:t>
      </w:r>
    </w:p>
    <w:p w14:paraId="5510F313" w14:textId="7C80EBAD" w:rsidR="000E65D1" w:rsidRPr="00B12995" w:rsidRDefault="0070096D" w:rsidP="00CC04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</w:pPr>
      <w:r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Meanwhile, in faith, </w:t>
      </w:r>
      <w:r w:rsidR="00B11B4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offer what you can like Abel and count the cost</w:t>
      </w:r>
      <w:r w:rsidR="00D077D8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– God knows</w:t>
      </w:r>
      <w:r w:rsidR="00B11B4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; and, in faith, go for a walk with God like Enoch, and see where He will take you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.  And, in faith, the God who made everything out of nothing will continue 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His </w:t>
      </w:r>
      <w:r w:rsidR="00143EA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impossible 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t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ask 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o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f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mak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ing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you 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p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rf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ct (H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e</w:t>
      </w:r>
      <w:r w:rsidR="005400DE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b. 11:</w:t>
      </w:r>
      <w:r w:rsidR="00EB00B0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>40)!</w:t>
      </w:r>
      <w:r w:rsidR="00143EA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By faith it can be done!</w:t>
      </w:r>
      <w:r w:rsidR="001E189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73339A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</w:t>
      </w:r>
      <w:r w:rsidR="00AC68CB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871E5C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  <w:r w:rsidR="00601175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  </w:t>
      </w:r>
      <w:r w:rsidR="007F555A" w:rsidRPr="00B12995">
        <w:rPr>
          <w:rFonts w:ascii="Times New Roman" w:eastAsia="Times New Roman" w:hAnsi="Times New Roman" w:cs="Times New Roman"/>
          <w:b/>
          <w:bCs/>
          <w:i/>
          <w:iCs/>
          <w:color w:val="4D5156"/>
          <w:sz w:val="24"/>
          <w:szCs w:val="24"/>
          <w:lang w:eastAsia="en-GB"/>
        </w:rPr>
        <w:t xml:space="preserve"> </w:t>
      </w:r>
      <w:r w:rsidR="000E65D1" w:rsidRPr="00B12995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lang w:eastAsia="en-GB"/>
        </w:rPr>
        <w:t xml:space="preserve"> </w:t>
      </w:r>
    </w:p>
    <w:p w14:paraId="19A81275" w14:textId="6EB74387" w:rsidR="009305C8" w:rsidRPr="00B12995" w:rsidRDefault="004227EC" w:rsidP="0069357A">
      <w:pPr>
        <w:rPr>
          <w:rFonts w:ascii="Times New Roman" w:hAnsi="Times New Roman" w:cs="Times New Roman"/>
          <w:sz w:val="24"/>
          <w:szCs w:val="24"/>
        </w:rPr>
      </w:pPr>
      <w:r w:rsidRPr="00B1299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5E24E5" w:rsidRPr="00B12995">
        <w:rPr>
          <w:rFonts w:ascii="Times New Roman" w:hAnsi="Times New Roman" w:cs="Times New Roman"/>
          <w:sz w:val="24"/>
          <w:szCs w:val="24"/>
        </w:rPr>
        <w:t xml:space="preserve"> </w:t>
      </w:r>
      <w:r w:rsidR="005E24E5" w:rsidRPr="00B129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A18" w:rsidRPr="00B12995">
        <w:rPr>
          <w:rFonts w:ascii="Times New Roman" w:hAnsi="Times New Roman" w:cs="Times New Roman"/>
          <w:sz w:val="24"/>
          <w:szCs w:val="24"/>
        </w:rPr>
        <w:t xml:space="preserve">   </w:t>
      </w:r>
      <w:r w:rsidR="001526E7" w:rsidRPr="00B12995">
        <w:rPr>
          <w:rFonts w:ascii="Times New Roman" w:hAnsi="Times New Roman" w:cs="Times New Roman"/>
          <w:sz w:val="24"/>
          <w:szCs w:val="24"/>
        </w:rPr>
        <w:t xml:space="preserve"> </w:t>
      </w:r>
      <w:r w:rsidR="009A367A" w:rsidRPr="00B12995">
        <w:rPr>
          <w:rFonts w:ascii="Times New Roman" w:hAnsi="Times New Roman" w:cs="Times New Roman"/>
          <w:sz w:val="24"/>
          <w:szCs w:val="24"/>
        </w:rPr>
        <w:t xml:space="preserve"> </w:t>
      </w:r>
      <w:r w:rsidR="0069357A" w:rsidRPr="00B129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5C8" w:rsidRPr="00B1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8"/>
    <w:rsid w:val="00014CD1"/>
    <w:rsid w:val="00015AC6"/>
    <w:rsid w:val="0005783B"/>
    <w:rsid w:val="00065829"/>
    <w:rsid w:val="000827E6"/>
    <w:rsid w:val="000A2C17"/>
    <w:rsid w:val="000E65D1"/>
    <w:rsid w:val="001338D1"/>
    <w:rsid w:val="00143EA5"/>
    <w:rsid w:val="001526E7"/>
    <w:rsid w:val="001562DE"/>
    <w:rsid w:val="00163374"/>
    <w:rsid w:val="00170398"/>
    <w:rsid w:val="001824D2"/>
    <w:rsid w:val="001E189B"/>
    <w:rsid w:val="002004D8"/>
    <w:rsid w:val="00201AE7"/>
    <w:rsid w:val="00213169"/>
    <w:rsid w:val="00287CD7"/>
    <w:rsid w:val="002A3F93"/>
    <w:rsid w:val="002E43A2"/>
    <w:rsid w:val="003227CE"/>
    <w:rsid w:val="003323BE"/>
    <w:rsid w:val="00351790"/>
    <w:rsid w:val="003679C7"/>
    <w:rsid w:val="00367E41"/>
    <w:rsid w:val="00375C8E"/>
    <w:rsid w:val="003C6CBE"/>
    <w:rsid w:val="003C6DBC"/>
    <w:rsid w:val="003D1ECD"/>
    <w:rsid w:val="003E3282"/>
    <w:rsid w:val="004227EC"/>
    <w:rsid w:val="004460E4"/>
    <w:rsid w:val="004660EB"/>
    <w:rsid w:val="00466865"/>
    <w:rsid w:val="004A2CA7"/>
    <w:rsid w:val="004A5559"/>
    <w:rsid w:val="004B0F1F"/>
    <w:rsid w:val="004C1521"/>
    <w:rsid w:val="00501210"/>
    <w:rsid w:val="005162EB"/>
    <w:rsid w:val="005400DE"/>
    <w:rsid w:val="00542AEE"/>
    <w:rsid w:val="005B461E"/>
    <w:rsid w:val="005B69F6"/>
    <w:rsid w:val="005C0A68"/>
    <w:rsid w:val="005C5B42"/>
    <w:rsid w:val="005D4008"/>
    <w:rsid w:val="005E24E5"/>
    <w:rsid w:val="00601175"/>
    <w:rsid w:val="00637168"/>
    <w:rsid w:val="00645427"/>
    <w:rsid w:val="006514AD"/>
    <w:rsid w:val="00676A13"/>
    <w:rsid w:val="00680BF4"/>
    <w:rsid w:val="0069357A"/>
    <w:rsid w:val="006A0796"/>
    <w:rsid w:val="006E10B1"/>
    <w:rsid w:val="006E166E"/>
    <w:rsid w:val="0070096D"/>
    <w:rsid w:val="0072224E"/>
    <w:rsid w:val="00722ABD"/>
    <w:rsid w:val="00730229"/>
    <w:rsid w:val="00730B30"/>
    <w:rsid w:val="0073339A"/>
    <w:rsid w:val="00772696"/>
    <w:rsid w:val="007738E9"/>
    <w:rsid w:val="007765BB"/>
    <w:rsid w:val="00781735"/>
    <w:rsid w:val="007A79EA"/>
    <w:rsid w:val="007D3907"/>
    <w:rsid w:val="007D4549"/>
    <w:rsid w:val="007E783A"/>
    <w:rsid w:val="007F171B"/>
    <w:rsid w:val="007F4918"/>
    <w:rsid w:val="007F5207"/>
    <w:rsid w:val="007F555A"/>
    <w:rsid w:val="00806528"/>
    <w:rsid w:val="00810AD0"/>
    <w:rsid w:val="00844362"/>
    <w:rsid w:val="00871E5C"/>
    <w:rsid w:val="008920B6"/>
    <w:rsid w:val="008966B2"/>
    <w:rsid w:val="008A40F7"/>
    <w:rsid w:val="008C13AC"/>
    <w:rsid w:val="00921BE9"/>
    <w:rsid w:val="009272CB"/>
    <w:rsid w:val="009305C8"/>
    <w:rsid w:val="00957D9D"/>
    <w:rsid w:val="00974F04"/>
    <w:rsid w:val="009A367A"/>
    <w:rsid w:val="009E4A10"/>
    <w:rsid w:val="009F7A4D"/>
    <w:rsid w:val="00A83939"/>
    <w:rsid w:val="00AC68CB"/>
    <w:rsid w:val="00AC6969"/>
    <w:rsid w:val="00AC7495"/>
    <w:rsid w:val="00AF32E2"/>
    <w:rsid w:val="00B10768"/>
    <w:rsid w:val="00B11B4B"/>
    <w:rsid w:val="00B12995"/>
    <w:rsid w:val="00B361DF"/>
    <w:rsid w:val="00B855EC"/>
    <w:rsid w:val="00BA6F55"/>
    <w:rsid w:val="00BC123B"/>
    <w:rsid w:val="00BE194F"/>
    <w:rsid w:val="00BF0113"/>
    <w:rsid w:val="00BF41A9"/>
    <w:rsid w:val="00BF64CF"/>
    <w:rsid w:val="00C02124"/>
    <w:rsid w:val="00C050D7"/>
    <w:rsid w:val="00C337A6"/>
    <w:rsid w:val="00C43CEE"/>
    <w:rsid w:val="00C4555D"/>
    <w:rsid w:val="00C5308E"/>
    <w:rsid w:val="00C56FD3"/>
    <w:rsid w:val="00C772A3"/>
    <w:rsid w:val="00CC04CC"/>
    <w:rsid w:val="00CC1AF0"/>
    <w:rsid w:val="00CC3D44"/>
    <w:rsid w:val="00CF32B4"/>
    <w:rsid w:val="00D06FF3"/>
    <w:rsid w:val="00D077D8"/>
    <w:rsid w:val="00D174B3"/>
    <w:rsid w:val="00D518F6"/>
    <w:rsid w:val="00D55802"/>
    <w:rsid w:val="00D90AE4"/>
    <w:rsid w:val="00D91F1C"/>
    <w:rsid w:val="00D925F6"/>
    <w:rsid w:val="00DF0A41"/>
    <w:rsid w:val="00DF20D7"/>
    <w:rsid w:val="00DF4DA4"/>
    <w:rsid w:val="00E0593B"/>
    <w:rsid w:val="00E4136D"/>
    <w:rsid w:val="00E41E9B"/>
    <w:rsid w:val="00E425F3"/>
    <w:rsid w:val="00E62570"/>
    <w:rsid w:val="00E71A7C"/>
    <w:rsid w:val="00EB00B0"/>
    <w:rsid w:val="00EB6BAE"/>
    <w:rsid w:val="00EE0FFE"/>
    <w:rsid w:val="00F001A0"/>
    <w:rsid w:val="00F01C31"/>
    <w:rsid w:val="00F413EF"/>
    <w:rsid w:val="00F52A18"/>
    <w:rsid w:val="00F56415"/>
    <w:rsid w:val="00F735AC"/>
    <w:rsid w:val="00FF6140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DD88"/>
  <w15:chartTrackingRefBased/>
  <w15:docId w15:val="{D23E188F-F18C-4314-A245-EED335C3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147</cp:revision>
  <dcterms:created xsi:type="dcterms:W3CDTF">2020-10-13T08:29:00Z</dcterms:created>
  <dcterms:modified xsi:type="dcterms:W3CDTF">2020-10-14T15:00:00Z</dcterms:modified>
</cp:coreProperties>
</file>