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6AF64AA7" w:rsidR="00D1335C" w:rsidRPr="00337B47" w:rsidRDefault="3E16A90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>FAITH #2</w:t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MM</w:t>
      </w:r>
      <w:r w:rsidR="00B2183B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online</w:t>
      </w:r>
    </w:p>
    <w:p w14:paraId="1D02C624" w14:textId="7E5DD85B" w:rsidR="00EB5BA3" w:rsidRPr="00337B47" w:rsidRDefault="00737DB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>Do you remember how we were looking at “faith” last week and how we</w:t>
      </w:r>
      <w:r w:rsidR="002167F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0C2854" w:rsidRPr="00337B47">
        <w:rPr>
          <w:rFonts w:ascii="Times New Roman" w:hAnsi="Times New Roman" w:cs="Times New Roman"/>
          <w:b/>
          <w:bCs/>
          <w:sz w:val="24"/>
          <w:szCs w:val="24"/>
        </w:rPr>
        <w:t>oo</w:t>
      </w:r>
      <w:r w:rsidR="002167F8" w:rsidRPr="00337B47">
        <w:rPr>
          <w:rFonts w:ascii="Times New Roman" w:hAnsi="Times New Roman" w:cs="Times New Roman"/>
          <w:b/>
          <w:bCs/>
          <w:sz w:val="24"/>
          <w:szCs w:val="24"/>
        </w:rPr>
        <w:t>k inspiration from Hebrews 11, that classic chapter on heroes – and heroines – of faith?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5DD1" w:rsidRPr="00337B47">
        <w:rPr>
          <w:rFonts w:ascii="Times New Roman" w:hAnsi="Times New Roman" w:cs="Times New Roman"/>
          <w:b/>
          <w:bCs/>
          <w:sz w:val="24"/>
          <w:szCs w:val="24"/>
        </w:rPr>
        <w:t>Do you r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45DD1" w:rsidRPr="00337B47">
        <w:rPr>
          <w:rFonts w:ascii="Times New Roman" w:hAnsi="Times New Roman" w:cs="Times New Roman"/>
          <w:b/>
          <w:bCs/>
          <w:sz w:val="24"/>
          <w:szCs w:val="24"/>
        </w:rPr>
        <w:t>member we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thought about Abel’s faith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, which </w:t>
      </w:r>
      <w:r w:rsidR="00745DD1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meant 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he </w:t>
      </w:r>
      <w:r w:rsidR="00745DD1" w:rsidRPr="00337B47">
        <w:rPr>
          <w:rFonts w:ascii="Times New Roman" w:hAnsi="Times New Roman" w:cs="Times New Roman"/>
          <w:b/>
          <w:bCs/>
          <w:sz w:val="24"/>
          <w:szCs w:val="24"/>
        </w:rPr>
        <w:t>ha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745DD1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to d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>ie;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and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Enoch’s faith which </w:t>
      </w:r>
      <w:r w:rsidR="000D27B1" w:rsidRPr="00337B47">
        <w:rPr>
          <w:rFonts w:ascii="Times New Roman" w:hAnsi="Times New Roman" w:cs="Times New Roman"/>
          <w:b/>
          <w:bCs/>
          <w:sz w:val="24"/>
          <w:szCs w:val="24"/>
        </w:rPr>
        <w:t>me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0D27B1" w:rsidRPr="00337B47">
        <w:rPr>
          <w:rFonts w:ascii="Times New Roman" w:hAnsi="Times New Roman" w:cs="Times New Roman"/>
          <w:b/>
          <w:bCs/>
          <w:sz w:val="24"/>
          <w:szCs w:val="24"/>
        </w:rPr>
        <w:t>nt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h</w:t>
      </w:r>
      <w:r w:rsidR="000D27B1" w:rsidRPr="00337B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27B1" w:rsidRPr="00337B47">
        <w:rPr>
          <w:rFonts w:ascii="Times New Roman" w:hAnsi="Times New Roman" w:cs="Times New Roman"/>
          <w:b/>
          <w:bCs/>
          <w:sz w:val="24"/>
          <w:szCs w:val="24"/>
        </w:rPr>
        <w:t>neve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>r d</w:t>
      </w:r>
      <w:r w:rsidR="000D27B1" w:rsidRPr="00337B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0D27B1" w:rsidRPr="00337B47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1515E" w:rsidRPr="00337B47">
        <w:rPr>
          <w:rFonts w:ascii="Times New Roman" w:hAnsi="Times New Roman" w:cs="Times New Roman"/>
          <w:b/>
          <w:bCs/>
          <w:sz w:val="24"/>
          <w:szCs w:val="24"/>
        </w:rPr>
        <w:t>?  W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>recognized that</w:t>
      </w:r>
      <w:r w:rsidR="004151DE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even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Cain </w:t>
      </w:r>
      <w:r w:rsidR="004151DE" w:rsidRPr="00337B4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4151DE" w:rsidRPr="00337B47">
        <w:rPr>
          <w:rFonts w:ascii="Times New Roman" w:hAnsi="Times New Roman" w:cs="Times New Roman"/>
          <w:b/>
          <w:bCs/>
          <w:sz w:val="24"/>
          <w:szCs w:val="24"/>
        </w:rPr>
        <w:t>e murderer h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ad 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 sort of 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>faith</w:t>
      </w:r>
      <w:r w:rsidR="000D27B1" w:rsidRPr="00337B47">
        <w:rPr>
          <w:rFonts w:ascii="Times New Roman" w:hAnsi="Times New Roman" w:cs="Times New Roman"/>
          <w:b/>
          <w:bCs/>
          <w:sz w:val="24"/>
          <w:szCs w:val="24"/>
        </w:rPr>
        <w:t>….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>then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we ran out of time!</w:t>
      </w:r>
    </w:p>
    <w:p w14:paraId="2331C621" w14:textId="65CAA323" w:rsidR="00DD26FB" w:rsidRPr="00337B47" w:rsidRDefault="004151DE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7B47">
        <w:rPr>
          <w:rFonts w:ascii="Times New Roman" w:hAnsi="Times New Roman" w:cs="Times New Roman"/>
          <w:b/>
          <w:bCs/>
          <w:sz w:val="24"/>
          <w:szCs w:val="24"/>
        </w:rPr>
        <w:t>So</w:t>
      </w:r>
      <w:proofErr w:type="gramEnd"/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w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>ho’s next</w:t>
      </w: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in Hebrews hall of fame</w:t>
      </w:r>
      <w:r w:rsidR="00EB5B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?  Verse </w:t>
      </w:r>
      <w:r w:rsidR="0091558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7: </w:t>
      </w:r>
      <w:r w:rsidR="0091558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 faith Noah</w:t>
      </w:r>
      <w:proofErr w:type="gramStart"/>
      <w:r w:rsidR="0091558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</w:t>
      </w:r>
      <w:r w:rsidR="00915586" w:rsidRPr="00337B47">
        <w:rPr>
          <w:rFonts w:ascii="Times New Roman" w:hAnsi="Times New Roman" w:cs="Times New Roman"/>
          <w:b/>
          <w:bCs/>
          <w:sz w:val="24"/>
          <w:szCs w:val="24"/>
        </w:rPr>
        <w:t>Noah</w:t>
      </w:r>
      <w:proofErr w:type="gramEnd"/>
      <w:r w:rsidR="00915586" w:rsidRPr="00337B47">
        <w:rPr>
          <w:rFonts w:ascii="Times New Roman" w:hAnsi="Times New Roman" w:cs="Times New Roman"/>
          <w:b/>
          <w:bCs/>
          <w:sz w:val="24"/>
          <w:szCs w:val="24"/>
        </w:rPr>
        <w:t>!  You know</w:t>
      </w:r>
      <w:r w:rsidR="0095457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28A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Noah </w:t>
      </w:r>
      <w:r w:rsidR="00954575" w:rsidRPr="00337B4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1558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Mr. Noah, who built the ark!  The one with all the cute and cuddly animals</w:t>
      </w:r>
      <w:r w:rsidR="00B73C0A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.  Every picture </w:t>
      </w:r>
      <w:proofErr w:type="gramStart"/>
      <w:r w:rsidR="00B73C0A" w:rsidRPr="00337B47">
        <w:rPr>
          <w:rFonts w:ascii="Times New Roman" w:hAnsi="Times New Roman" w:cs="Times New Roman"/>
          <w:b/>
          <w:bCs/>
          <w:sz w:val="24"/>
          <w:szCs w:val="24"/>
        </w:rPr>
        <w:t>I’ve</w:t>
      </w:r>
      <w:proofErr w:type="gramEnd"/>
      <w:r w:rsidR="00B73C0A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seen of him shows him with a long, white beard.  He had three sons, Shem, Ham and Chips….no, wait a minute, </w:t>
      </w:r>
      <w:r w:rsidR="00B73C0A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Japheth!</w:t>
      </w:r>
      <w:r w:rsidR="0091558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73C0A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744C51" w:rsidRPr="00337B47">
        <w:rPr>
          <w:rFonts w:ascii="Times New Roman" w:hAnsi="Times New Roman" w:cs="Times New Roman"/>
          <w:b/>
          <w:bCs/>
          <w:sz w:val="24"/>
          <w:szCs w:val="24"/>
        </w:rPr>
        <w:t>-She</w:t>
      </w:r>
      <w:r w:rsidR="0095457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m, Ham and Japheth.  </w:t>
      </w:r>
      <w:r w:rsidR="00212640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And three daughters-in-law and he had a wife.  Now, her name’s not given in the Bible, but everyone knows it was Joan – Joan of </w:t>
      </w:r>
      <w:proofErr w:type="spellStart"/>
      <w:r w:rsidR="00212640" w:rsidRPr="00337B47">
        <w:rPr>
          <w:rFonts w:ascii="Times New Roman" w:hAnsi="Times New Roman" w:cs="Times New Roman"/>
          <w:b/>
          <w:bCs/>
          <w:sz w:val="24"/>
          <w:szCs w:val="24"/>
        </w:rPr>
        <w:t>Ar</w:t>
      </w:r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>k</w:t>
      </w:r>
      <w:proofErr w:type="spellEnd"/>
      <w:r w:rsidR="00212640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proofErr w:type="gramStart"/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>it’s</w:t>
      </w:r>
      <w:proofErr w:type="gramEnd"/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the happiest and fluffiest Bible story of them all and </w:t>
      </w:r>
      <w:r w:rsidR="00FD332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because </w:t>
      </w:r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D332F" w:rsidRPr="00337B47">
        <w:rPr>
          <w:rFonts w:ascii="Times New Roman" w:hAnsi="Times New Roman" w:cs="Times New Roman"/>
          <w:b/>
          <w:bCs/>
          <w:sz w:val="24"/>
          <w:szCs w:val="24"/>
        </w:rPr>
        <w:t>t’</w:t>
      </w:r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>s a</w:t>
      </w:r>
      <w:r w:rsidR="00FD332F" w:rsidRPr="00337B47">
        <w:rPr>
          <w:rFonts w:ascii="Times New Roman" w:hAnsi="Times New Roman" w:cs="Times New Roman"/>
          <w:b/>
          <w:bCs/>
          <w:sz w:val="24"/>
          <w:szCs w:val="24"/>
        </w:rPr>
        <w:t>ll a</w:t>
      </w:r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bout </w:t>
      </w:r>
      <w:r w:rsidR="00FD332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saving the animals, it’s </w:t>
      </w:r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the only Bible story that’s acceptable everywhere.  </w:t>
      </w:r>
      <w:r w:rsidR="0068370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I bet </w:t>
      </w:r>
      <w:proofErr w:type="gramStart"/>
      <w:r w:rsidR="0068370C" w:rsidRPr="00337B47">
        <w:rPr>
          <w:rFonts w:ascii="Times New Roman" w:hAnsi="Times New Roman" w:cs="Times New Roman"/>
          <w:b/>
          <w:bCs/>
          <w:sz w:val="24"/>
          <w:szCs w:val="24"/>
        </w:rPr>
        <w:t>it’s</w:t>
      </w:r>
      <w:proofErr w:type="gramEnd"/>
      <w:r w:rsidR="0068370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David Attenborough’s </w:t>
      </w:r>
      <w:proofErr w:type="spellStart"/>
      <w:r w:rsidR="0068370C" w:rsidRPr="00337B47">
        <w:rPr>
          <w:rFonts w:ascii="Times New Roman" w:hAnsi="Times New Roman" w:cs="Times New Roman"/>
          <w:b/>
          <w:bCs/>
          <w:sz w:val="24"/>
          <w:szCs w:val="24"/>
        </w:rPr>
        <w:t>favourite</w:t>
      </w:r>
      <w:proofErr w:type="spellEnd"/>
      <w:r w:rsidR="0068370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proofErr w:type="gramStart"/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>There’s</w:t>
      </w:r>
      <w:proofErr w:type="gramEnd"/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even a song about </w:t>
      </w:r>
      <w:r w:rsidR="0068370C" w:rsidRPr="00337B47">
        <w:rPr>
          <w:rFonts w:ascii="Times New Roman" w:hAnsi="Times New Roman" w:cs="Times New Roman"/>
          <w:b/>
          <w:bCs/>
          <w:sz w:val="24"/>
          <w:szCs w:val="24"/>
        </w:rPr>
        <w:t>Noa</w:t>
      </w:r>
      <w:r w:rsidR="00DD26FB" w:rsidRPr="00337B47">
        <w:rPr>
          <w:rFonts w:ascii="Times New Roman" w:hAnsi="Times New Roman" w:cs="Times New Roman"/>
          <w:b/>
          <w:bCs/>
          <w:sz w:val="24"/>
          <w:szCs w:val="24"/>
        </w:rPr>
        <w:t>h:</w:t>
      </w:r>
    </w:p>
    <w:p w14:paraId="1CECA486" w14:textId="77777777" w:rsidR="00F567F2" w:rsidRPr="00337B47" w:rsidRDefault="00DD26FB" w:rsidP="00AA49D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Mr. Noah bui</w:t>
      </w:r>
      <w:r w:rsidR="00F567F2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 an ark</w:t>
      </w:r>
      <w:r w:rsidR="00F567F2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the people thought it such a lark!</w:t>
      </w:r>
    </w:p>
    <w:p w14:paraId="3205AD84" w14:textId="5A8583C7" w:rsidR="00737DB6" w:rsidRPr="00337B47" w:rsidRDefault="00F567F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Mr. Noah pleaded so, but into the ark they would not go.</w:t>
      </w:r>
      <w:r w:rsidR="001C13C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D17C36" w14:textId="77777777" w:rsidR="00D65D47" w:rsidRPr="00337B47" w:rsidRDefault="00AA49D6" w:rsidP="00D65D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Down came the rain in torrents (splish-splash!)</w:t>
      </w:r>
      <w:r w:rsidR="00D65D47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</w:p>
    <w:p w14:paraId="4F1D5F9B" w14:textId="7477C265" w:rsidR="00AA49D6" w:rsidRPr="00337B47" w:rsidRDefault="00D65D47" w:rsidP="00D65D47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Down came the rain in torrents (splish-splash!),</w:t>
      </w:r>
      <w:r w:rsidR="00AA49D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14:paraId="316992A1" w14:textId="20D4AA11" w:rsidR="00D65D47" w:rsidRPr="00337B47" w:rsidRDefault="00D65D47" w:rsidP="00D65D47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Down came the rain in torrents</w:t>
      </w:r>
      <w:r w:rsidR="00B1367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only eight were saved.</w:t>
      </w:r>
    </w:p>
    <w:p w14:paraId="409D8DEC" w14:textId="77777777" w:rsidR="00B1367F" w:rsidRPr="00337B47" w:rsidRDefault="00B1367F" w:rsidP="00B136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The animals came in two-by-two, the bear, the </w:t>
      </w:r>
      <w:proofErr w:type="gramStart"/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giraffe</w:t>
      </w:r>
      <w:proofErr w:type="gramEnd"/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the kangaroo,</w:t>
      </w:r>
    </w:p>
    <w:p w14:paraId="198D252C" w14:textId="273C2CAE" w:rsidR="00B1367F" w:rsidRPr="00337B47" w:rsidRDefault="00B1367F" w:rsidP="00B136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All were safely stored away against that great and terrible day, when </w:t>
      </w:r>
    </w:p>
    <w:p w14:paraId="4A8ADE7C" w14:textId="4C861BA1" w:rsidR="00B1367F" w:rsidRPr="00337B47" w:rsidRDefault="00B1367F" w:rsidP="00B136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69E683C" w14:textId="77777777" w:rsidR="00B1367F" w:rsidRPr="00337B47" w:rsidRDefault="00B1367F" w:rsidP="00B136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Down came the rain in torrents (splish-splash!),</w:t>
      </w:r>
    </w:p>
    <w:p w14:paraId="761184BC" w14:textId="77777777" w:rsidR="00B1367F" w:rsidRPr="00337B47" w:rsidRDefault="00B1367F" w:rsidP="00B1367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Down came the rain in torrents (splish-splash!), </w:t>
      </w:r>
    </w:p>
    <w:p w14:paraId="191E1051" w14:textId="3074EED2" w:rsidR="00B1367F" w:rsidRPr="00337B47" w:rsidRDefault="00B1367F" w:rsidP="00B136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Down came the rain in torrents and </w:t>
      </w:r>
      <w:bookmarkStart w:id="0" w:name="_Hlk54099366"/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only eight were saved</w:t>
      </w:r>
      <w:bookmarkEnd w:id="0"/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10FABDF1" w14:textId="44EF059B" w:rsidR="001072E6" w:rsidRPr="00337B47" w:rsidRDefault="001072E6" w:rsidP="00B136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What a great story!  I </w:t>
      </w:r>
      <w:proofErr w:type="gramStart"/>
      <w:r w:rsidRPr="00337B47">
        <w:rPr>
          <w:rFonts w:ascii="Times New Roman" w:hAnsi="Times New Roman" w:cs="Times New Roman"/>
          <w:b/>
          <w:bCs/>
          <w:sz w:val="24"/>
          <w:szCs w:val="24"/>
        </w:rPr>
        <w:t>didn’t</w:t>
      </w:r>
      <w:proofErr w:type="gramEnd"/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know faith could be such fun</w:t>
      </w:r>
      <w:r w:rsidR="005C531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or, as the song says, </w:t>
      </w:r>
      <w:r w:rsidR="005C531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such a lark</w:t>
      </w: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proofErr w:type="gramStart"/>
      <w:r w:rsidRPr="00337B47">
        <w:rPr>
          <w:rFonts w:ascii="Times New Roman" w:hAnsi="Times New Roman" w:cs="Times New Roman"/>
          <w:b/>
          <w:bCs/>
          <w:sz w:val="24"/>
          <w:szCs w:val="24"/>
        </w:rPr>
        <w:t>Who’s</w:t>
      </w:r>
      <w:proofErr w:type="gramEnd"/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next?  Oh, hang on a minute – Hebrews has got a bit more to say about Noah:</w:t>
      </w:r>
    </w:p>
    <w:p w14:paraId="001A591B" w14:textId="755105DD" w:rsidR="001072E6" w:rsidRPr="00337B47" w:rsidRDefault="00635432" w:rsidP="00B1367F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By faith Noah</w:t>
      </w:r>
      <w:r w:rsidR="00171F92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when warned </w:t>
      </w:r>
      <w:r w:rsidR="006241B9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about things not yet seen, in holy fear built an ark to save his family.</w:t>
      </w:r>
      <w:r w:rsidR="009E6ADA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By his faith he condemned</w:t>
      </w:r>
      <w:r w:rsidR="00F91B99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world and became heir of the righteousness that comes by faith (v. 7)</w:t>
      </w:r>
      <w:r w:rsidR="00025230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14:paraId="507C0ACD" w14:textId="579B8F27" w:rsidR="00C612E0" w:rsidRPr="00337B47" w:rsidRDefault="00596020" w:rsidP="00B136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Some of these words </w:t>
      </w:r>
      <w:r w:rsidR="00D4765E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Pr="00337B47">
        <w:rPr>
          <w:rFonts w:ascii="Times New Roman" w:hAnsi="Times New Roman" w:cs="Times New Roman"/>
          <w:b/>
          <w:bCs/>
          <w:sz w:val="24"/>
          <w:szCs w:val="24"/>
        </w:rPr>
        <w:t>suggest</w:t>
      </w:r>
      <w:r w:rsidR="00D4765E" w:rsidRPr="00337B47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FB615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that faith isn’t always</w:t>
      </w:r>
      <w:r w:rsidR="009A75A0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such</w:t>
      </w: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fun: </w:t>
      </w:r>
      <w:r w:rsidR="00A32D8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Noah was </w:t>
      </w:r>
      <w:r w:rsidR="00A32D8C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warned</w:t>
      </w:r>
      <w:r w:rsidR="00A32D8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32D8C" w:rsidRPr="00337B47">
        <w:rPr>
          <w:rFonts w:ascii="Times New Roman" w:hAnsi="Times New Roman" w:cs="Times New Roman"/>
          <w:b/>
          <w:bCs/>
          <w:sz w:val="24"/>
          <w:szCs w:val="24"/>
        </w:rPr>
        <w:t>about something</w:t>
      </w:r>
      <w:r w:rsidR="00FB615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– something bad</w:t>
      </w:r>
      <w:r w:rsidR="00A32D8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; he acted on it </w:t>
      </w:r>
      <w:r w:rsidR="00A32D8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holy </w:t>
      </w:r>
      <w:r w:rsidR="00A32D8C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fear</w:t>
      </w:r>
      <w:r w:rsidR="00FB615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he was scared</w:t>
      </w:r>
      <w:r w:rsidR="00A32D8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="00FF5E8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he did it to </w:t>
      </w:r>
      <w:r w:rsidR="00FF5E86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save</w:t>
      </w:r>
      <w:r w:rsidR="00FF5E8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his family</w:t>
      </w:r>
      <w:r w:rsidR="0015055D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="0015055D" w:rsidRPr="005942F9">
        <w:rPr>
          <w:rFonts w:ascii="Times New Roman" w:hAnsi="Times New Roman" w:cs="Times New Roman"/>
          <w:b/>
          <w:bCs/>
          <w:sz w:val="24"/>
          <w:szCs w:val="24"/>
        </w:rPr>
        <w:t>they were in danger</w:t>
      </w:r>
      <w:r w:rsidR="00FF5E8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;</w:t>
      </w:r>
      <w:r w:rsidR="0015055D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5055D" w:rsidRPr="00337B47">
        <w:rPr>
          <w:rFonts w:ascii="Times New Roman" w:hAnsi="Times New Roman" w:cs="Times New Roman"/>
          <w:b/>
          <w:bCs/>
          <w:sz w:val="24"/>
          <w:szCs w:val="24"/>
        </w:rPr>
        <w:t>and</w:t>
      </w:r>
      <w:r w:rsidR="00FF5E8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his actions </w:t>
      </w:r>
      <w:r w:rsidR="00FF5E86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condemned</w:t>
      </w:r>
      <w:r w:rsidR="00FF5E8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world</w:t>
      </w:r>
      <w:r w:rsidR="0015055D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5055D" w:rsidRPr="00337B47">
        <w:rPr>
          <w:rFonts w:ascii="Times New Roman" w:hAnsi="Times New Roman" w:cs="Times New Roman"/>
          <w:b/>
          <w:bCs/>
          <w:sz w:val="24"/>
          <w:szCs w:val="24"/>
        </w:rPr>
        <w:t>– the world was damned</w:t>
      </w:r>
      <w:r w:rsidR="00FF5E8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6C57B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Even the children’s song admits that Noah’s day was a </w:t>
      </w:r>
      <w:r w:rsidR="006C57B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terrible </w:t>
      </w:r>
      <w:proofErr w:type="gramStart"/>
      <w:r w:rsidR="006C57B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day</w:t>
      </w:r>
      <w:proofErr w:type="gramEnd"/>
      <w:r w:rsidR="006C57B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C57B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and </w:t>
      </w:r>
      <w:r w:rsidR="00D6261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6C57B4" w:rsidRPr="00337B47">
        <w:rPr>
          <w:rFonts w:ascii="Times New Roman" w:hAnsi="Times New Roman" w:cs="Times New Roman"/>
          <w:b/>
          <w:bCs/>
          <w:sz w:val="24"/>
          <w:szCs w:val="24"/>
        </w:rPr>
        <w:t>declares loud and clear (and repetitivel</w:t>
      </w:r>
      <w:r w:rsidR="00567701" w:rsidRPr="00337B47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6C57B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) that </w:t>
      </w:r>
      <w:r w:rsidR="006C57B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only eight were saved</w:t>
      </w:r>
      <w:r w:rsidR="00567701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847171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</w:t>
      </w:r>
      <w:r w:rsidR="001947C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Never forget that, </w:t>
      </w:r>
      <w:r w:rsidR="00C80C7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like Noah, </w:t>
      </w:r>
      <w:r w:rsidR="001947C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by faith, we </w:t>
      </w:r>
      <w:r w:rsidR="00C80C7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quite rightly </w:t>
      </w:r>
      <w:r w:rsidR="001947CB" w:rsidRPr="00337B47">
        <w:rPr>
          <w:rFonts w:ascii="Times New Roman" w:hAnsi="Times New Roman" w:cs="Times New Roman"/>
          <w:b/>
          <w:bCs/>
          <w:sz w:val="24"/>
          <w:szCs w:val="24"/>
        </w:rPr>
        <w:t>celebrate our salvation: but that means</w:t>
      </w:r>
      <w:r w:rsidR="00FE44FE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that</w:t>
      </w:r>
      <w:r w:rsidR="001947C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FE44FE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like Noah, </w:t>
      </w:r>
      <w:r w:rsidR="001947C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by faith we have something terrible that we have been saved from.  </w:t>
      </w:r>
      <w:r w:rsidR="004D1DC8" w:rsidRPr="00337B47">
        <w:rPr>
          <w:rFonts w:ascii="Times New Roman" w:hAnsi="Times New Roman" w:cs="Times New Roman"/>
          <w:b/>
          <w:bCs/>
          <w:sz w:val="24"/>
          <w:szCs w:val="24"/>
        </w:rPr>
        <w:t>In Noah’s day that was from a terrible death by drowning</w:t>
      </w:r>
      <w:r w:rsidR="00B76E94" w:rsidRPr="00337B47">
        <w:rPr>
          <w:rFonts w:ascii="Times New Roman" w:hAnsi="Times New Roman" w:cs="Times New Roman"/>
          <w:b/>
          <w:bCs/>
          <w:sz w:val="24"/>
          <w:szCs w:val="24"/>
        </w:rPr>
        <w:t>.  Yeah, but that was then, this is now</w:t>
      </w:r>
      <w:r w:rsidR="003364F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- things were different </w:t>
      </w:r>
      <w:r w:rsidR="003364F4" w:rsidRPr="00337B4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then: </w:t>
      </w:r>
      <w:proofErr w:type="gramStart"/>
      <w:r w:rsidR="003364F4" w:rsidRPr="00337B47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="003364F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told quite specifically that </w:t>
      </w:r>
      <w:r w:rsidR="00E239E0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God has promised </w:t>
      </w:r>
      <w:r w:rsidR="0084156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that </w:t>
      </w:r>
      <w:r w:rsidR="00841563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never again will there be a flood to destroy the earth (Gen. 9:11)</w:t>
      </w:r>
      <w:r w:rsidR="00B76E94" w:rsidRPr="00337B4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64F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7F70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So </w:t>
      </w:r>
      <w:proofErr w:type="gramStart"/>
      <w:r w:rsidR="007A7F70" w:rsidRPr="00337B47">
        <w:rPr>
          <w:rFonts w:ascii="Times New Roman" w:hAnsi="Times New Roman" w:cs="Times New Roman"/>
          <w:b/>
          <w:bCs/>
          <w:sz w:val="24"/>
          <w:szCs w:val="24"/>
        </w:rPr>
        <w:t>that’s</w:t>
      </w:r>
      <w:proofErr w:type="gramEnd"/>
      <w:r w:rsidR="007A7F70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all right, then.  Isn’t it….?</w:t>
      </w:r>
    </w:p>
    <w:p w14:paraId="59B6C6D2" w14:textId="68715A17" w:rsidR="00BA0D53" w:rsidRPr="00337B47" w:rsidRDefault="007A7F70" w:rsidP="00B136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612E0" w:rsidRPr="00337B47">
        <w:rPr>
          <w:rFonts w:ascii="Times New Roman" w:hAnsi="Times New Roman" w:cs="Times New Roman"/>
          <w:b/>
          <w:bCs/>
          <w:sz w:val="24"/>
          <w:szCs w:val="24"/>
        </w:rPr>
        <w:t>re thi</w:t>
      </w:r>
      <w:r w:rsidR="00B76E94" w:rsidRPr="00337B4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C612E0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gs </w:t>
      </w:r>
      <w:proofErr w:type="gramStart"/>
      <w:r w:rsidR="00C612E0" w:rsidRPr="00337B47">
        <w:rPr>
          <w:rFonts w:ascii="Times New Roman" w:hAnsi="Times New Roman" w:cs="Times New Roman"/>
          <w:b/>
          <w:bCs/>
          <w:sz w:val="24"/>
          <w:szCs w:val="24"/>
        </w:rPr>
        <w:t>really so</w:t>
      </w:r>
      <w:proofErr w:type="gramEnd"/>
      <w:r w:rsidR="00C612E0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different now?  </w:t>
      </w:r>
      <w:r w:rsidR="009E6D1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Genesis 6 tells us: </w:t>
      </w:r>
      <w:r w:rsidR="0031522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LORD saw how great man’s wickedness on the earth had become, and that </w:t>
      </w:r>
      <w:r w:rsidR="007E242B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every inclination of the thoughts of his heart was only evil all the time (v. 5).  </w:t>
      </w:r>
      <w:r w:rsidR="00C9718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Now, thankfully, </w:t>
      </w:r>
      <w:r w:rsidR="00C9718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every inclination </w:t>
      </w:r>
      <w:r w:rsidR="00C9718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of mankind’s heart is no longer </w:t>
      </w:r>
      <w:r w:rsidR="00C9718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evil</w:t>
      </w:r>
      <w:r w:rsidR="00C9718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9718C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all</w:t>
      </w:r>
      <w:r w:rsidR="00C9718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the time. </w:t>
      </w:r>
      <w:r w:rsidR="007A024F" w:rsidRPr="00337B47">
        <w:rPr>
          <w:rFonts w:ascii="Times New Roman" w:hAnsi="Times New Roman" w:cs="Times New Roman"/>
          <w:b/>
          <w:bCs/>
          <w:sz w:val="24"/>
          <w:szCs w:val="24"/>
        </w:rPr>
        <w:t>Even Ian Brady made braille books for the blind</w:t>
      </w:r>
      <w:r w:rsidR="00892B7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892B74" w:rsidRPr="00337B47">
        <w:rPr>
          <w:rFonts w:ascii="Times New Roman" w:hAnsi="Times New Roman" w:cs="Times New Roman"/>
          <w:b/>
          <w:bCs/>
          <w:sz w:val="24"/>
          <w:szCs w:val="24"/>
        </w:rPr>
        <w:t>I’m</w:t>
      </w:r>
      <w:proofErr w:type="gramEnd"/>
      <w:r w:rsidR="00892B7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told</w:t>
      </w:r>
      <w:r w:rsidR="007A024F" w:rsidRPr="00337B47">
        <w:rPr>
          <w:rFonts w:ascii="Times New Roman" w:hAnsi="Times New Roman" w:cs="Times New Roman"/>
          <w:b/>
          <w:bCs/>
          <w:sz w:val="24"/>
          <w:szCs w:val="24"/>
        </w:rPr>
        <w:t>.  But n</w:t>
      </w:r>
      <w:r w:rsidR="00E462EF" w:rsidRPr="00337B47">
        <w:rPr>
          <w:rFonts w:ascii="Times New Roman" w:hAnsi="Times New Roman" w:cs="Times New Roman"/>
          <w:b/>
          <w:bCs/>
          <w:sz w:val="24"/>
          <w:szCs w:val="24"/>
        </w:rPr>
        <w:t>either can it be said t</w:t>
      </w:r>
      <w:r w:rsidR="007A024F" w:rsidRPr="00337B4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E462E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day that, </w:t>
      </w:r>
      <w:r w:rsidR="00E462E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LORD s</w:t>
      </w:r>
      <w:r w:rsidR="000615AE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ees</w:t>
      </w:r>
      <w:r w:rsidR="00E462E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how great man’s </w:t>
      </w:r>
      <w:r w:rsidR="00A811FE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goo</w:t>
      </w:r>
      <w:r w:rsidR="00E462EF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dness</w:t>
      </w:r>
      <w:r w:rsidR="00E462E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on the earth ha</w:t>
      </w:r>
      <w:r w:rsidR="004C60D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s</w:t>
      </w:r>
      <w:r w:rsidR="00E462E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become, and that every inclination of the thoughts of his heart </w:t>
      </w:r>
      <w:r w:rsidR="004C60D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E462E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 only </w:t>
      </w:r>
      <w:r w:rsidR="00A811FE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good</w:t>
      </w:r>
      <w:r w:rsidR="00E462E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all the time</w:t>
      </w:r>
      <w:r w:rsidR="00A811FE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462E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A811FE" w:rsidRPr="00337B47">
        <w:rPr>
          <w:rFonts w:ascii="Times New Roman" w:hAnsi="Times New Roman" w:cs="Times New Roman"/>
          <w:b/>
          <w:bCs/>
          <w:sz w:val="24"/>
          <w:szCs w:val="24"/>
        </w:rPr>
        <w:t>ca</w:t>
      </w:r>
      <w:r w:rsidR="007A024F" w:rsidRPr="00337B47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A811FE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it?  </w:t>
      </w:r>
      <w:r w:rsidR="000A4548" w:rsidRPr="00337B47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="007A024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0A454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are </w:t>
      </w:r>
      <w:r w:rsidR="002C1C69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0A4548" w:rsidRPr="00337B4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A024F" w:rsidRPr="00337B47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0A454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pelessly mixed up.  </w:t>
      </w:r>
      <w:r w:rsidR="000615AE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Perhaps we can say that </w:t>
      </w:r>
      <w:r w:rsidR="000615AE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LORD sees</w:t>
      </w:r>
      <w:proofErr w:type="gramStart"/>
      <w:r w:rsidR="004C60D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….that</w:t>
      </w:r>
      <w:proofErr w:type="gramEnd"/>
      <w:r w:rsidR="004C60D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4C60D4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many</w:t>
      </w:r>
      <w:r w:rsidR="004C60D4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inclinations </w:t>
      </w:r>
      <w:r w:rsidR="00BA0D53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of the thoughts of </w:t>
      </w:r>
      <w:r w:rsidR="002C1C69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our</w:t>
      </w:r>
      <w:r w:rsidR="00BA0D53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heart are evil.  </w:t>
      </w:r>
      <w:r w:rsidR="00BA0D5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None of us would like </w:t>
      </w:r>
      <w:r w:rsidR="00DE4BC1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all </w:t>
      </w:r>
      <w:r w:rsidR="00BA0D53" w:rsidRPr="00337B47">
        <w:rPr>
          <w:rFonts w:ascii="Times New Roman" w:hAnsi="Times New Roman" w:cs="Times New Roman"/>
          <w:b/>
          <w:bCs/>
          <w:sz w:val="24"/>
          <w:szCs w:val="24"/>
        </w:rPr>
        <w:t>our most private thought</w:t>
      </w:r>
      <w:r w:rsidR="00CC3DA4" w:rsidRPr="00337B4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BA0D5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to be broadcast loud and clear to </w:t>
      </w:r>
      <w:r w:rsidR="00CC3DA4" w:rsidRPr="00337B47">
        <w:rPr>
          <w:rFonts w:ascii="Times New Roman" w:hAnsi="Times New Roman" w:cs="Times New Roman"/>
          <w:b/>
          <w:bCs/>
          <w:sz w:val="24"/>
          <w:szCs w:val="24"/>
        </w:rPr>
        <w:t>everyone</w:t>
      </w:r>
      <w:r w:rsidR="00BA0D53" w:rsidRPr="00337B47">
        <w:rPr>
          <w:rFonts w:ascii="Times New Roman" w:hAnsi="Times New Roman" w:cs="Times New Roman"/>
          <w:b/>
          <w:bCs/>
          <w:sz w:val="24"/>
          <w:szCs w:val="24"/>
        </w:rPr>
        <w:t>, would we?  I thought not!</w:t>
      </w:r>
    </w:p>
    <w:p w14:paraId="4F758CEF" w14:textId="0EF07DDA" w:rsidR="00976C48" w:rsidRPr="00337B47" w:rsidRDefault="00DE4BC1" w:rsidP="00B1367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37B47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told how </w:t>
      </w:r>
      <w:r w:rsidR="00ED366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that wickedness manifested itself in Noah’s day.  </w:t>
      </w:r>
      <w:r w:rsidR="00D95D6E" w:rsidRPr="00337B47">
        <w:rPr>
          <w:rFonts w:ascii="Times New Roman" w:hAnsi="Times New Roman" w:cs="Times New Roman"/>
          <w:b/>
          <w:bCs/>
          <w:sz w:val="24"/>
          <w:szCs w:val="24"/>
        </w:rPr>
        <w:t>At the beginning of Genesis 6, strange sexual practices are alluded to that have puzzled commentators ever since</w:t>
      </w:r>
      <w:r w:rsidR="00BF489D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(vv. 1-4)</w:t>
      </w:r>
      <w:r w:rsidR="00D95D6E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r w:rsidR="00A5166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Perhaps we can </w:t>
      </w:r>
      <w:proofErr w:type="spellStart"/>
      <w:r w:rsidR="00A51665" w:rsidRPr="00337B47">
        <w:rPr>
          <w:rFonts w:ascii="Times New Roman" w:hAnsi="Times New Roman" w:cs="Times New Roman"/>
          <w:b/>
          <w:bCs/>
          <w:sz w:val="24"/>
          <w:szCs w:val="24"/>
        </w:rPr>
        <w:t>summarise</w:t>
      </w:r>
      <w:proofErr w:type="spellEnd"/>
      <w:r w:rsidR="00A5166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it by saying that people did things with each other that they </w:t>
      </w:r>
      <w:proofErr w:type="gramStart"/>
      <w:r w:rsidR="00A51665" w:rsidRPr="00337B47">
        <w:rPr>
          <w:rFonts w:ascii="Times New Roman" w:hAnsi="Times New Roman" w:cs="Times New Roman"/>
          <w:b/>
          <w:bCs/>
          <w:sz w:val="24"/>
          <w:szCs w:val="24"/>
        </w:rPr>
        <w:t>shouldn’t</w:t>
      </w:r>
      <w:proofErr w:type="gramEnd"/>
      <w:r w:rsidR="00A5166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!  </w:t>
      </w:r>
      <w:r w:rsidR="005654B7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Is there not great sexual confusion today?  </w:t>
      </w:r>
      <w:r w:rsidR="003E5C1E" w:rsidRPr="00337B47">
        <w:rPr>
          <w:rFonts w:ascii="Times New Roman" w:hAnsi="Times New Roman" w:cs="Times New Roman"/>
          <w:b/>
          <w:bCs/>
          <w:sz w:val="24"/>
          <w:szCs w:val="24"/>
        </w:rPr>
        <w:t>In v.</w:t>
      </w:r>
      <w:r w:rsidR="00F308E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11 we read that </w:t>
      </w:r>
      <w:r w:rsidR="00F308E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the earth was corrupt….and was full of violence.  </w:t>
      </w:r>
      <w:r w:rsidR="00F87AF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Once again, I can rejoice that the earth is no longer </w:t>
      </w:r>
      <w:r w:rsidR="00F87AFC" w:rsidRPr="00337B4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full</w:t>
      </w:r>
      <w:r w:rsidR="00F87AFC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violence, </w:t>
      </w:r>
      <w:r w:rsidR="00F87AFC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but violence is everywhere.  </w:t>
      </w:r>
      <w:r w:rsidR="00D82A6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One of our </w:t>
      </w:r>
      <w:proofErr w:type="spellStart"/>
      <w:r w:rsidR="00D82A63" w:rsidRPr="00337B47">
        <w:rPr>
          <w:rFonts w:ascii="Times New Roman" w:hAnsi="Times New Roman" w:cs="Times New Roman"/>
          <w:b/>
          <w:bCs/>
          <w:sz w:val="24"/>
          <w:szCs w:val="24"/>
        </w:rPr>
        <w:t>neighbours</w:t>
      </w:r>
      <w:proofErr w:type="spellEnd"/>
      <w:r w:rsidR="00D82A6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was stabbed and someone</w:t>
      </w:r>
      <w:r w:rsidR="00B64E37" w:rsidRPr="00337B4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D82A63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s been charged with attempted murder; </w:t>
      </w:r>
      <w:r w:rsidR="00A802A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F05608" w:rsidRPr="00337B47">
        <w:rPr>
          <w:rFonts w:ascii="Times New Roman" w:hAnsi="Times New Roman" w:cs="Times New Roman"/>
          <w:b/>
          <w:bCs/>
          <w:sz w:val="24"/>
          <w:szCs w:val="24"/>
        </w:rPr>
        <w:t>man</w:t>
      </w:r>
      <w:r w:rsidR="00A802A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063C8" w:rsidRPr="00337B47">
        <w:rPr>
          <w:rFonts w:ascii="Times New Roman" w:hAnsi="Times New Roman" w:cs="Times New Roman"/>
          <w:b/>
          <w:bCs/>
          <w:sz w:val="24"/>
          <w:szCs w:val="24"/>
        </w:rPr>
        <w:t>who w</w:t>
      </w:r>
      <w:r w:rsidR="00A802A8" w:rsidRPr="00337B4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B063C8" w:rsidRPr="00337B47">
        <w:rPr>
          <w:rFonts w:ascii="Times New Roman" w:hAnsi="Times New Roman" w:cs="Times New Roman"/>
          <w:b/>
          <w:bCs/>
          <w:sz w:val="24"/>
          <w:szCs w:val="24"/>
        </w:rPr>
        <w:t>s being helped by a</w:t>
      </w:r>
      <w:r w:rsidR="00A802A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church I work with was</w:t>
      </w:r>
      <w:r w:rsidR="00B063C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5608" w:rsidRPr="00337B47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802A8" w:rsidRPr="00337B47">
        <w:rPr>
          <w:rFonts w:ascii="Times New Roman" w:hAnsi="Times New Roman" w:cs="Times New Roman"/>
          <w:b/>
          <w:bCs/>
          <w:sz w:val="24"/>
          <w:szCs w:val="24"/>
        </w:rPr>
        <w:t>tabbed t</w:t>
      </w:r>
      <w:r w:rsidR="00D003A5" w:rsidRPr="00337B47">
        <w:rPr>
          <w:rFonts w:ascii="Times New Roman" w:hAnsi="Times New Roman" w:cs="Times New Roman"/>
          <w:b/>
          <w:bCs/>
          <w:sz w:val="24"/>
          <w:szCs w:val="24"/>
        </w:rPr>
        <w:t>o deat</w:t>
      </w:r>
      <w:r w:rsidR="00A802A8" w:rsidRPr="00337B47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D003A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outside th</w:t>
      </w:r>
      <w:r w:rsidR="00A802A8" w:rsidRPr="00337B47">
        <w:rPr>
          <w:rFonts w:ascii="Times New Roman" w:hAnsi="Times New Roman" w:cs="Times New Roman"/>
          <w:b/>
          <w:bCs/>
          <w:sz w:val="24"/>
          <w:szCs w:val="24"/>
        </w:rPr>
        <w:t>e local library; a friend was brutally assaulted</w:t>
      </w:r>
      <w:r w:rsidR="00D003A5" w:rsidRPr="00337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148F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apparently for no reason at all….I’m sure you can add your own sorry tales to the list.</w:t>
      </w:r>
      <w:r w:rsidR="00D003A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 If not,</w:t>
      </w:r>
      <w:r w:rsidR="00CE68C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just</w:t>
      </w:r>
      <w:r w:rsidR="00D003A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look in the local paper.</w:t>
      </w:r>
      <w:r w:rsidR="00CE68C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08670B" w:rsidRPr="00337B47">
        <w:rPr>
          <w:rFonts w:ascii="Times New Roman" w:hAnsi="Times New Roman" w:cs="Times New Roman"/>
          <w:b/>
          <w:bCs/>
          <w:sz w:val="24"/>
          <w:szCs w:val="24"/>
        </w:rPr>
        <w:t>I think Noah would recognize many of the headlines.</w:t>
      </w:r>
    </w:p>
    <w:p w14:paraId="5A5BAC69" w14:textId="39147039" w:rsidR="00432D75" w:rsidRPr="00337B47" w:rsidRDefault="00976C48" w:rsidP="00B136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By faith, </w:t>
      </w:r>
      <w:proofErr w:type="gramStart"/>
      <w:r w:rsidR="0008670B" w:rsidRPr="00337B47">
        <w:rPr>
          <w:rFonts w:ascii="Times New Roman" w:hAnsi="Times New Roman" w:cs="Times New Roman"/>
          <w:b/>
          <w:bCs/>
          <w:sz w:val="24"/>
          <w:szCs w:val="24"/>
        </w:rPr>
        <w:t>we’re</w:t>
      </w:r>
      <w:proofErr w:type="gramEnd"/>
      <w:r w:rsidR="0008670B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told, </w:t>
      </w:r>
      <w:r w:rsidR="00ED4D19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Noah [was] warned about things not yet seen.  </w:t>
      </w:r>
      <w:r w:rsidR="00D144C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God </w:t>
      </w:r>
      <w:r w:rsidR="009412D5" w:rsidRPr="00337B47">
        <w:rPr>
          <w:rFonts w:ascii="Times New Roman" w:hAnsi="Times New Roman" w:cs="Times New Roman"/>
          <w:b/>
          <w:bCs/>
          <w:sz w:val="24"/>
          <w:szCs w:val="24"/>
        </w:rPr>
        <w:t>warne</w:t>
      </w:r>
      <w:r w:rsidR="00D144CF" w:rsidRPr="00337B47">
        <w:rPr>
          <w:rFonts w:ascii="Times New Roman" w:hAnsi="Times New Roman" w:cs="Times New Roman"/>
          <w:b/>
          <w:bCs/>
          <w:sz w:val="24"/>
          <w:szCs w:val="24"/>
        </w:rPr>
        <w:t>d Noah that He would judge the earth</w:t>
      </w:r>
      <w:r w:rsidR="00DC24A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.  It took faith to believe it, because, as Jesus </w:t>
      </w:r>
      <w:r w:rsidR="0065742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Himself said, </w:t>
      </w:r>
      <w:r w:rsidR="002D4DC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in the days before the flood, </w:t>
      </w:r>
      <w:r w:rsidR="00686530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people were eating and drinking, marrying and giving in marriage, up to the day Noah entered the ark</w:t>
      </w:r>
      <w:r w:rsidR="00130901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; and they knew nothing about what would happen until the flood came</w:t>
      </w:r>
      <w:r w:rsidR="007E4C88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and took them all away</w:t>
      </w:r>
      <w:r w:rsidR="00686530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(Mt. 24:</w:t>
      </w:r>
      <w:r w:rsidR="00130901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38-9)</w:t>
      </w:r>
      <w:r w:rsidR="007E4C88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 </w:t>
      </w:r>
      <w:r w:rsidR="007E4C8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They </w:t>
      </w:r>
      <w:proofErr w:type="gramStart"/>
      <w:r w:rsidR="007E4C88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didn’t</w:t>
      </w:r>
      <w:proofErr w:type="gramEnd"/>
      <w:r w:rsidR="007E4C88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7E4C88" w:rsidRPr="00337B47">
        <w:rPr>
          <w:rFonts w:ascii="Times New Roman" w:hAnsi="Times New Roman" w:cs="Times New Roman"/>
          <w:b/>
          <w:bCs/>
          <w:sz w:val="24"/>
          <w:szCs w:val="24"/>
        </w:rPr>
        <w:t>believe it even though Noah told them: Peter tells us</w:t>
      </w:r>
      <w:r w:rsidR="00A654BD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that Noah was </w:t>
      </w:r>
      <w:r w:rsidR="00A654BD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preacher of righteousness</w:t>
      </w:r>
      <w:r w:rsidR="00A802A8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654BD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(2 Pet. 2:</w:t>
      </w:r>
      <w:r w:rsidR="007E591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5).  </w:t>
      </w:r>
      <w:r w:rsidR="007E591F" w:rsidRPr="00337B47">
        <w:rPr>
          <w:rFonts w:ascii="Times New Roman" w:hAnsi="Times New Roman" w:cs="Times New Roman"/>
          <w:b/>
          <w:bCs/>
          <w:sz w:val="24"/>
          <w:szCs w:val="24"/>
        </w:rPr>
        <w:t>Do you see the difference</w:t>
      </w:r>
      <w:r w:rsidR="00A7694E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between Noah and his </w:t>
      </w:r>
      <w:proofErr w:type="spellStart"/>
      <w:r w:rsidR="00A7694E" w:rsidRPr="00337B47">
        <w:rPr>
          <w:rFonts w:ascii="Times New Roman" w:hAnsi="Times New Roman" w:cs="Times New Roman"/>
          <w:b/>
          <w:bCs/>
          <w:sz w:val="24"/>
          <w:szCs w:val="24"/>
        </w:rPr>
        <w:t>neighbours</w:t>
      </w:r>
      <w:proofErr w:type="spellEnd"/>
      <w:r w:rsidR="007E591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?  Faith!  Noah believed God – and acted upon it!  </w:t>
      </w:r>
      <w:r w:rsidR="00176BE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Hebrews says that </w:t>
      </w:r>
      <w:r w:rsidR="00176BEF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 holy fear he built an ark to save his family</w:t>
      </w:r>
      <w:r w:rsidR="00176BEF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1CDC6BF9" w14:textId="03F5ED3B" w:rsidR="008A574A" w:rsidRPr="00337B47" w:rsidRDefault="00432D75" w:rsidP="00B136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So, </w:t>
      </w:r>
      <w:r w:rsidR="00E9368D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have faith: </w:t>
      </w: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believe what God says.  </w:t>
      </w:r>
      <w:proofErr w:type="gramStart"/>
      <w:r w:rsidRPr="00337B47">
        <w:rPr>
          <w:rFonts w:ascii="Times New Roman" w:hAnsi="Times New Roman" w:cs="Times New Roman"/>
          <w:b/>
          <w:bCs/>
          <w:sz w:val="24"/>
          <w:szCs w:val="24"/>
        </w:rPr>
        <w:t>He’ll</w:t>
      </w:r>
      <w:proofErr w:type="gramEnd"/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speak to you today through His Bible</w:t>
      </w:r>
      <w:r w:rsidR="006245E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and through your conscience.  </w:t>
      </w:r>
      <w:proofErr w:type="gramStart"/>
      <w:r w:rsidR="006245E2" w:rsidRPr="00337B47">
        <w:rPr>
          <w:rFonts w:ascii="Times New Roman" w:hAnsi="Times New Roman" w:cs="Times New Roman"/>
          <w:b/>
          <w:bCs/>
          <w:sz w:val="24"/>
          <w:szCs w:val="24"/>
        </w:rPr>
        <w:t>Th</w:t>
      </w:r>
      <w:r w:rsidR="004A15E7" w:rsidRPr="00337B47">
        <w:rPr>
          <w:rFonts w:ascii="Times New Roman" w:hAnsi="Times New Roman" w:cs="Times New Roman"/>
          <w:b/>
          <w:bCs/>
          <w:sz w:val="24"/>
          <w:szCs w:val="24"/>
        </w:rPr>
        <w:t>at’s</w:t>
      </w:r>
      <w:proofErr w:type="gramEnd"/>
      <w:r w:rsidR="004A15E7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faith.  Th</w:t>
      </w:r>
      <w:r w:rsidR="006245E2" w:rsidRPr="00337B47">
        <w:rPr>
          <w:rFonts w:ascii="Times New Roman" w:hAnsi="Times New Roman" w:cs="Times New Roman"/>
          <w:b/>
          <w:bCs/>
          <w:sz w:val="24"/>
          <w:szCs w:val="24"/>
        </w:rPr>
        <w:t>is wor</w:t>
      </w:r>
      <w:r w:rsidRPr="00337B47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6245E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d is not thoroughly </w:t>
      </w:r>
      <w:proofErr w:type="gramStart"/>
      <w:r w:rsidR="006245E2" w:rsidRPr="00337B47">
        <w:rPr>
          <w:rFonts w:ascii="Times New Roman" w:hAnsi="Times New Roman" w:cs="Times New Roman"/>
          <w:b/>
          <w:bCs/>
          <w:sz w:val="24"/>
          <w:szCs w:val="24"/>
        </w:rPr>
        <w:t>wicked</w:t>
      </w:r>
      <w:proofErr w:type="gramEnd"/>
      <w:r w:rsidR="006245E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but it is thoroughly under His judgment.</w:t>
      </w:r>
      <w:r w:rsidR="00CB7F6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 We can’t be sure that God </w:t>
      </w:r>
      <w:r w:rsidR="00CB7F62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sent </w:t>
      </w:r>
      <w:r w:rsidR="00CB7F6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the coronavirus like He sent the Flood, but we </w:t>
      </w:r>
      <w:r w:rsidR="00CB7F62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can </w:t>
      </w:r>
      <w:r w:rsidR="00CB7F6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be sure that He is calling us all to consider </w:t>
      </w:r>
      <w:r w:rsidR="005C38D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our mortality as we carry on </w:t>
      </w:r>
      <w:r w:rsidR="005C38D2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eating and drinking, marrying and giving in marriage</w:t>
      </w:r>
      <w:r w:rsidR="006245E2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1071" w:rsidRPr="00337B47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661071" w:rsidRPr="00337B47">
        <w:rPr>
          <w:rFonts w:ascii="Times New Roman" w:hAnsi="Times New Roman" w:cs="Times New Roman"/>
          <w:b/>
          <w:bCs/>
          <w:sz w:val="24"/>
          <w:szCs w:val="24"/>
        </w:rPr>
        <w:t>ie</w:t>
      </w:r>
      <w:proofErr w:type="spellEnd"/>
      <w:r w:rsidR="00661071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carrying on as normal) </w:t>
      </w:r>
      <w:r w:rsidR="004A15E7" w:rsidRPr="00337B47">
        <w:rPr>
          <w:rFonts w:ascii="Times New Roman" w:hAnsi="Times New Roman" w:cs="Times New Roman"/>
          <w:b/>
          <w:bCs/>
          <w:sz w:val="24"/>
          <w:szCs w:val="24"/>
        </w:rPr>
        <w:t>as best we can</w:t>
      </w:r>
      <w:r w:rsidR="00661071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in the circumstances.  </w:t>
      </w:r>
      <w:r w:rsidR="004F796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We don’t need to build an </w:t>
      </w:r>
      <w:r w:rsidR="004F7966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ark</w:t>
      </w:r>
      <w:r w:rsidR="004F796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of wood because Jesus </w:t>
      </w:r>
      <w:r w:rsidR="008A574A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the carpenter </w:t>
      </w:r>
      <w:r w:rsidR="004F7966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has already </w:t>
      </w:r>
      <w:r w:rsidR="008A574A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died on a </w:t>
      </w:r>
      <w:r w:rsidR="008A574A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cross</w:t>
      </w:r>
      <w:r w:rsidR="008A574A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of wood so that we, too, can be saved from the judgment to come</w:t>
      </w:r>
      <w:r w:rsidR="00BD48B4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C3A1E" w:rsidRPr="00337B47">
        <w:rPr>
          <w:rFonts w:ascii="Times New Roman" w:hAnsi="Times New Roman" w:cs="Times New Roman"/>
          <w:b/>
          <w:bCs/>
          <w:sz w:val="24"/>
          <w:szCs w:val="24"/>
        </w:rPr>
        <w:t>– and not just eight of us, but all who will believe</w:t>
      </w:r>
      <w:r w:rsidR="008A574A" w:rsidRPr="00337B4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E5CD6AB" w14:textId="26D2304D" w:rsidR="007D0F80" w:rsidRPr="00337B47" w:rsidRDefault="007D0F80" w:rsidP="00B1367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>How does the song end?</w:t>
      </w:r>
      <w:r w:rsidR="004F178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  With Noah’s rainbow:</w:t>
      </w:r>
    </w:p>
    <w:p w14:paraId="3A5804E3" w14:textId="77777777" w:rsidR="00337B47" w:rsidRDefault="007D0F80" w:rsidP="00CE5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EAA31D4" w14:textId="39818F02" w:rsidR="007D0F80" w:rsidRPr="00337B47" w:rsidRDefault="007D0F80" w:rsidP="00337B47">
      <w:pPr>
        <w:spacing w:after="0"/>
        <w:ind w:firstLine="72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Whenever you see a rainbow, whenever you see a rainbow,</w:t>
      </w:r>
    </w:p>
    <w:p w14:paraId="34F96EB4" w14:textId="3BF26C3D" w:rsidR="00CE57AF" w:rsidRPr="00337B47" w:rsidRDefault="00CE57AF" w:rsidP="00CE57AF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Whenever you see a rainbow, remember, God loves you!</w:t>
      </w:r>
    </w:p>
    <w:p w14:paraId="5E2F325B" w14:textId="50F3BE4A" w:rsidR="00CE57AF" w:rsidRPr="00337B47" w:rsidRDefault="00CE57AF" w:rsidP="00CE5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1D7F646" w14:textId="274BD73B" w:rsidR="00012122" w:rsidRPr="00337B47" w:rsidRDefault="00012122" w:rsidP="00CE57A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We can all see it and say, </w:t>
      </w:r>
      <w:bookmarkStart w:id="1" w:name="_Hlk54101380"/>
      <w:r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“Ah, </w:t>
      </w:r>
      <w:r w:rsidR="0078101F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a </w:t>
      </w:r>
      <w:hyperlink r:id="rId4" w:tooltip="Meteorology" w:history="1">
        <w:r w:rsidR="0078101F" w:rsidRPr="001B21C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meteorological</w:t>
        </w:r>
      </w:hyperlink>
      <w:r w:rsidR="0078101F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phenomenon resulting in a </w:t>
      </w:r>
      <w:hyperlink r:id="rId5" w:tooltip="Optical spectrum" w:history="1">
        <w:r w:rsidR="0078101F" w:rsidRPr="001B21C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spectrum</w:t>
        </w:r>
      </w:hyperlink>
      <w:r w:rsidR="0078101F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of light appearing in the sky</w:t>
      </w:r>
      <w:bookmarkEnd w:id="1"/>
      <w:r w:rsidR="000461C5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”.  Or we can see it and say</w:t>
      </w:r>
      <w:r w:rsidR="005B2327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,</w:t>
      </w:r>
      <w:r w:rsidR="000461C5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</w:t>
      </w:r>
      <w:r w:rsidR="000461C5" w:rsidRPr="00337B47">
        <w:rPr>
          <w:rFonts w:ascii="Times New Roman" w:hAnsi="Times New Roman" w:cs="Times New Roman"/>
          <w:b/>
          <w:bCs/>
          <w:sz w:val="24"/>
          <w:szCs w:val="24"/>
        </w:rPr>
        <w:t xml:space="preserve">“Ah, </w:t>
      </w:r>
      <w:r w:rsidR="000461C5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a </w:t>
      </w:r>
      <w:hyperlink r:id="rId6" w:tooltip="Meteorology" w:history="1">
        <w:r w:rsidR="000461C5" w:rsidRPr="001B21C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meteorological</w:t>
        </w:r>
      </w:hyperlink>
      <w:r w:rsidR="000461C5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phenomenon resulting in a </w:t>
      </w:r>
      <w:hyperlink r:id="rId7" w:tooltip="Optical spectrum" w:history="1">
        <w:r w:rsidR="000461C5" w:rsidRPr="001B21C2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FFFFF"/>
          </w:rPr>
          <w:t>spectrum</w:t>
        </w:r>
      </w:hyperlink>
      <w:r w:rsidR="000461C5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 of light appearing in the sky</w:t>
      </w:r>
      <w:r w:rsidR="00AD6729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” and add, by </w:t>
      </w:r>
      <w:r w:rsidR="00AD6729" w:rsidRPr="00337B4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faith</w:t>
      </w:r>
      <w:r w:rsidR="00AD6729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, “</w:t>
      </w:r>
      <w:r w:rsidR="00D411C0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and God said, </w:t>
      </w:r>
      <w:r w:rsidR="00F23E07" w:rsidRPr="00337B4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>Never again will all life be cut off….(Gen. 9:</w:t>
      </w:r>
      <w:r w:rsidR="000A2AF8" w:rsidRPr="00337B47">
        <w:rPr>
          <w:rFonts w:ascii="Times New Roman" w:hAnsi="Times New Roman" w:cs="Times New Roman"/>
          <w:b/>
          <w:bCs/>
          <w:i/>
          <w:iCs/>
          <w:color w:val="202122"/>
          <w:sz w:val="24"/>
          <w:szCs w:val="24"/>
          <w:shd w:val="clear" w:color="auto" w:fill="FFFFFF"/>
        </w:rPr>
        <w:t xml:space="preserve">11) </w:t>
      </w:r>
      <w:r w:rsidR="000A2AF8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because He was making a covenant with us and providing a way of salvation</w:t>
      </w:r>
      <w:r w:rsidR="004A6ADA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”</w:t>
      </w:r>
      <w:r w:rsidR="000A2AF8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>.</w:t>
      </w:r>
      <w:r w:rsidR="004A6ADA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 Or, </w:t>
      </w:r>
      <w:proofErr w:type="gramStart"/>
      <w:r w:rsidR="004A6ADA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>Whenever</w:t>
      </w:r>
      <w:proofErr w:type="gramEnd"/>
      <w:r w:rsidR="004A6ADA" w:rsidRPr="00337B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you see a rainbow, remember, God loves you!  </w:t>
      </w:r>
      <w:r w:rsidR="004A6ADA" w:rsidRPr="00337B47">
        <w:rPr>
          <w:rFonts w:ascii="Times New Roman" w:hAnsi="Times New Roman" w:cs="Times New Roman"/>
          <w:b/>
          <w:bCs/>
          <w:sz w:val="24"/>
          <w:szCs w:val="24"/>
        </w:rPr>
        <w:t>And that’s faith!</w:t>
      </w:r>
      <w:r w:rsidR="000461C5" w:rsidRPr="00337B47">
        <w:rPr>
          <w:rFonts w:ascii="Times New Roman" w:hAnsi="Times New Roman" w:cs="Times New Roman"/>
          <w:b/>
          <w:bCs/>
          <w:color w:val="202122"/>
          <w:sz w:val="24"/>
          <w:szCs w:val="24"/>
          <w:shd w:val="clear" w:color="auto" w:fill="FFFFFF"/>
        </w:rPr>
        <w:t xml:space="preserve">  </w:t>
      </w:r>
    </w:p>
    <w:p w14:paraId="2E52D77D" w14:textId="1B559E64" w:rsidR="004E3B95" w:rsidRPr="007E591F" w:rsidRDefault="006245E2" w:rsidP="00B1367F">
      <w:r>
        <w:t xml:space="preserve"> </w:t>
      </w:r>
      <w:r w:rsidR="007E591F">
        <w:t xml:space="preserve">  </w:t>
      </w:r>
      <w:r w:rsidR="00176BEF">
        <w:t xml:space="preserve"> </w:t>
      </w:r>
    </w:p>
    <w:p w14:paraId="4FDECE7F" w14:textId="3164BC2F" w:rsidR="00B1367F" w:rsidRPr="00AA49D6" w:rsidRDefault="00B1367F" w:rsidP="00B1367F">
      <w:pPr>
        <w:spacing w:after="0"/>
        <w:rPr>
          <w:i/>
          <w:iCs/>
        </w:rPr>
      </w:pPr>
    </w:p>
    <w:p w14:paraId="754BD784" w14:textId="13EC5BFC" w:rsidR="3E16A90F" w:rsidRDefault="3E16A90F" w:rsidP="3E16A90F">
      <w:pPr>
        <w:rPr>
          <w:i/>
          <w:iCs/>
        </w:rPr>
      </w:pPr>
    </w:p>
    <w:sectPr w:rsidR="3E16A9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F9DC80"/>
    <w:rsid w:val="00012122"/>
    <w:rsid w:val="000128A3"/>
    <w:rsid w:val="00025230"/>
    <w:rsid w:val="000461C5"/>
    <w:rsid w:val="000615AE"/>
    <w:rsid w:val="00063480"/>
    <w:rsid w:val="0008670B"/>
    <w:rsid w:val="000A2AF8"/>
    <w:rsid w:val="000A4548"/>
    <w:rsid w:val="000C2854"/>
    <w:rsid w:val="000D27B1"/>
    <w:rsid w:val="000F3F76"/>
    <w:rsid w:val="001072E6"/>
    <w:rsid w:val="00130901"/>
    <w:rsid w:val="0015055D"/>
    <w:rsid w:val="00171F92"/>
    <w:rsid w:val="00176BEF"/>
    <w:rsid w:val="001947CB"/>
    <w:rsid w:val="001B21C2"/>
    <w:rsid w:val="001C13C9"/>
    <w:rsid w:val="00212640"/>
    <w:rsid w:val="002167F8"/>
    <w:rsid w:val="002A589D"/>
    <w:rsid w:val="002C1823"/>
    <w:rsid w:val="002C1C69"/>
    <w:rsid w:val="002D4DCF"/>
    <w:rsid w:val="0031522C"/>
    <w:rsid w:val="003364F4"/>
    <w:rsid w:val="00337B47"/>
    <w:rsid w:val="00374C36"/>
    <w:rsid w:val="003E5C1E"/>
    <w:rsid w:val="004151DE"/>
    <w:rsid w:val="00432D75"/>
    <w:rsid w:val="004446FC"/>
    <w:rsid w:val="004A15E7"/>
    <w:rsid w:val="004A6ADA"/>
    <w:rsid w:val="004B380F"/>
    <w:rsid w:val="004C60D4"/>
    <w:rsid w:val="004D1DC8"/>
    <w:rsid w:val="004E3B95"/>
    <w:rsid w:val="004F1785"/>
    <w:rsid w:val="004F7966"/>
    <w:rsid w:val="005654B7"/>
    <w:rsid w:val="00567701"/>
    <w:rsid w:val="005942F9"/>
    <w:rsid w:val="00596020"/>
    <w:rsid w:val="005B2327"/>
    <w:rsid w:val="005C38D2"/>
    <w:rsid w:val="005C531C"/>
    <w:rsid w:val="005F5BE3"/>
    <w:rsid w:val="006241B9"/>
    <w:rsid w:val="006245E2"/>
    <w:rsid w:val="00635432"/>
    <w:rsid w:val="0065742F"/>
    <w:rsid w:val="00661071"/>
    <w:rsid w:val="0068370C"/>
    <w:rsid w:val="00686530"/>
    <w:rsid w:val="006B31AC"/>
    <w:rsid w:val="006C57B4"/>
    <w:rsid w:val="00737DB6"/>
    <w:rsid w:val="00744C51"/>
    <w:rsid w:val="00745DD1"/>
    <w:rsid w:val="0078101F"/>
    <w:rsid w:val="007A024F"/>
    <w:rsid w:val="007A7F70"/>
    <w:rsid w:val="007B55EC"/>
    <w:rsid w:val="007D0F80"/>
    <w:rsid w:val="007E242B"/>
    <w:rsid w:val="007E4C88"/>
    <w:rsid w:val="007E591F"/>
    <w:rsid w:val="007F4D04"/>
    <w:rsid w:val="00841563"/>
    <w:rsid w:val="00847171"/>
    <w:rsid w:val="00892B74"/>
    <w:rsid w:val="008A574A"/>
    <w:rsid w:val="008E7E9F"/>
    <w:rsid w:val="00915586"/>
    <w:rsid w:val="009412D5"/>
    <w:rsid w:val="00954575"/>
    <w:rsid w:val="00976C48"/>
    <w:rsid w:val="009A75A0"/>
    <w:rsid w:val="009E6ADA"/>
    <w:rsid w:val="009E6D14"/>
    <w:rsid w:val="00A0684B"/>
    <w:rsid w:val="00A1515E"/>
    <w:rsid w:val="00A32D8C"/>
    <w:rsid w:val="00A51665"/>
    <w:rsid w:val="00A654BD"/>
    <w:rsid w:val="00A7694E"/>
    <w:rsid w:val="00A802A8"/>
    <w:rsid w:val="00A811FE"/>
    <w:rsid w:val="00A879B2"/>
    <w:rsid w:val="00AA49D6"/>
    <w:rsid w:val="00AC3A1E"/>
    <w:rsid w:val="00AD6729"/>
    <w:rsid w:val="00B063C8"/>
    <w:rsid w:val="00B0716C"/>
    <w:rsid w:val="00B1367F"/>
    <w:rsid w:val="00B2183B"/>
    <w:rsid w:val="00B64E37"/>
    <w:rsid w:val="00B73C0A"/>
    <w:rsid w:val="00B76E94"/>
    <w:rsid w:val="00BA0D53"/>
    <w:rsid w:val="00BD48B4"/>
    <w:rsid w:val="00BE3F2E"/>
    <w:rsid w:val="00BF489D"/>
    <w:rsid w:val="00BF4B2A"/>
    <w:rsid w:val="00C612E0"/>
    <w:rsid w:val="00C80C79"/>
    <w:rsid w:val="00C9718C"/>
    <w:rsid w:val="00CB7F62"/>
    <w:rsid w:val="00CC3DA4"/>
    <w:rsid w:val="00CE57AF"/>
    <w:rsid w:val="00CE68C6"/>
    <w:rsid w:val="00D003A5"/>
    <w:rsid w:val="00D1335C"/>
    <w:rsid w:val="00D144CF"/>
    <w:rsid w:val="00D411C0"/>
    <w:rsid w:val="00D4765E"/>
    <w:rsid w:val="00D539F4"/>
    <w:rsid w:val="00D57EA8"/>
    <w:rsid w:val="00D62619"/>
    <w:rsid w:val="00D65D47"/>
    <w:rsid w:val="00D82A63"/>
    <w:rsid w:val="00D95D6E"/>
    <w:rsid w:val="00DC24A2"/>
    <w:rsid w:val="00DD26FB"/>
    <w:rsid w:val="00DE4BC1"/>
    <w:rsid w:val="00E239E0"/>
    <w:rsid w:val="00E462EF"/>
    <w:rsid w:val="00E9368D"/>
    <w:rsid w:val="00EB5BA3"/>
    <w:rsid w:val="00ED3663"/>
    <w:rsid w:val="00ED4D19"/>
    <w:rsid w:val="00F05608"/>
    <w:rsid w:val="00F148F5"/>
    <w:rsid w:val="00F23E07"/>
    <w:rsid w:val="00F308E6"/>
    <w:rsid w:val="00F567F2"/>
    <w:rsid w:val="00F87AFC"/>
    <w:rsid w:val="00F91B99"/>
    <w:rsid w:val="00FB615F"/>
    <w:rsid w:val="00FD332F"/>
    <w:rsid w:val="00FE44FE"/>
    <w:rsid w:val="00FF5E86"/>
    <w:rsid w:val="3CF9DC80"/>
    <w:rsid w:val="3E16A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9DC80"/>
  <w15:chartTrackingRefBased/>
  <w15:docId w15:val="{18D66B1C-5A9E-4EFA-A51D-6F6B4B73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1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Optical_spectru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Meteorology" TargetMode="External"/><Relationship Id="rId5" Type="http://schemas.openxmlformats.org/officeDocument/2006/relationships/hyperlink" Target="https://en.wikipedia.org/wiki/Optical_spectrum" TargetMode="External"/><Relationship Id="rId4" Type="http://schemas.openxmlformats.org/officeDocument/2006/relationships/hyperlink" Target="https://en.wikipedia.org/wiki/Meteorolog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1051</Words>
  <Characters>5993</Characters>
  <Application>Microsoft Office Word</Application>
  <DocSecurity>0</DocSecurity>
  <Lines>49</Lines>
  <Paragraphs>14</Paragraphs>
  <ScaleCrop>false</ScaleCrop>
  <Company/>
  <LinksUpToDate>false</LinksUpToDate>
  <CharactersWithSpaces>7030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Morley</dc:creator>
  <cp:keywords/>
  <dc:description/>
  <cp:lastModifiedBy>Steve Morley</cp:lastModifiedBy>
  <cp:revision>145</cp:revision>
  <dcterms:created xsi:type="dcterms:W3CDTF">2020-10-20T10:00:00Z</dcterms:created>
  <dcterms:modified xsi:type="dcterms:W3CDTF">2020-10-21T10:42:00Z</dcterms:modified>
</cp:coreProperties>
</file>