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D974" w14:textId="77777777" w:rsidR="00282EB2" w:rsidRPr="00282EB2" w:rsidRDefault="00282EB2" w:rsidP="00282EB2">
      <w:pPr>
        <w:jc w:val="center"/>
        <w:rPr>
          <w:b/>
          <w:bCs/>
        </w:rPr>
      </w:pPr>
      <w:r w:rsidRPr="00282EB2">
        <w:rPr>
          <w:b/>
          <w:bCs/>
        </w:rPr>
        <w:t>Manor Mission Church</w:t>
      </w:r>
    </w:p>
    <w:p w14:paraId="55941EEA" w14:textId="77777777" w:rsidR="00282EB2" w:rsidRPr="00282EB2" w:rsidRDefault="00282EB2" w:rsidP="00282EB2">
      <w:pPr>
        <w:jc w:val="center"/>
        <w:rPr>
          <w:b/>
          <w:bCs/>
        </w:rPr>
      </w:pPr>
      <w:r w:rsidRPr="00282EB2">
        <w:rPr>
          <w:b/>
          <w:bCs/>
        </w:rPr>
        <w:t>Corona Virus Risk Assessment</w:t>
      </w:r>
    </w:p>
    <w:p w14:paraId="2E72E6CD" w14:textId="743373C9" w:rsidR="00282EB2" w:rsidRPr="00282EB2" w:rsidRDefault="00282EB2" w:rsidP="00282EB2">
      <w:pPr>
        <w:jc w:val="center"/>
        <w:rPr>
          <w:b/>
          <w:bCs/>
        </w:rPr>
      </w:pPr>
      <w:r w:rsidRPr="00282EB2">
        <w:rPr>
          <w:b/>
          <w:bCs/>
        </w:rPr>
        <w:t xml:space="preserve">Amended </w:t>
      </w:r>
      <w:r w:rsidR="00E15528">
        <w:rPr>
          <w:b/>
          <w:bCs/>
        </w:rPr>
        <w:t>2</w:t>
      </w:r>
      <w:r w:rsidR="005C6C12">
        <w:rPr>
          <w:b/>
          <w:bCs/>
        </w:rPr>
        <w:t>7th</w:t>
      </w:r>
      <w:r w:rsidR="00E15528">
        <w:rPr>
          <w:b/>
          <w:bCs/>
        </w:rPr>
        <w:t xml:space="preserve"> August</w:t>
      </w:r>
      <w:r w:rsidRPr="00282EB2">
        <w:rPr>
          <w:b/>
          <w:bCs/>
        </w:rPr>
        <w:t xml:space="preserve"> 2021</w:t>
      </w:r>
    </w:p>
    <w:p w14:paraId="090D209D" w14:textId="77777777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t>Activity covered by this risk assessment</w:t>
      </w:r>
    </w:p>
    <w:p w14:paraId="57A8EE37" w14:textId="77777777" w:rsidR="00282EB2" w:rsidRDefault="00282EB2" w:rsidP="00282EB2">
      <w:r>
        <w:t>Visits to the building to cover maintenance / security matters.</w:t>
      </w:r>
    </w:p>
    <w:p w14:paraId="06C7A341" w14:textId="77777777" w:rsidR="00282EB2" w:rsidRDefault="00282EB2" w:rsidP="00282EB2">
      <w:r>
        <w:t>Visits to the church for services.</w:t>
      </w:r>
    </w:p>
    <w:p w14:paraId="33CE9DFA" w14:textId="77777777" w:rsidR="00282EB2" w:rsidRDefault="00282EB2" w:rsidP="00282EB2">
      <w:r>
        <w:t>Visits to the church for other activities.</w:t>
      </w:r>
    </w:p>
    <w:p w14:paraId="21B3C36A" w14:textId="77777777" w:rsidR="00282EB2" w:rsidRDefault="00282EB2" w:rsidP="00282EB2"/>
    <w:p w14:paraId="188F3D7D" w14:textId="784F9FD6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t>Hazards / Risks</w:t>
      </w:r>
    </w:p>
    <w:p w14:paraId="4A36AAB1" w14:textId="77777777" w:rsidR="00282EB2" w:rsidRDefault="00282EB2" w:rsidP="00282EB2">
      <w:r>
        <w:t>Spread of Coronavirus to members of the church / visitors / contractors.</w:t>
      </w:r>
    </w:p>
    <w:p w14:paraId="5E717E56" w14:textId="77777777" w:rsidR="00282EB2" w:rsidRDefault="00282EB2" w:rsidP="00282EB2"/>
    <w:p w14:paraId="2E3F30AD" w14:textId="085C77ED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t>Communication</w:t>
      </w:r>
    </w:p>
    <w:p w14:paraId="6395CDA3" w14:textId="3708E1E1" w:rsidR="00282EB2" w:rsidRDefault="00282EB2" w:rsidP="00282EB2">
      <w:r>
        <w:t>Prior to reopening members of the church were contacted informing them of the steps required to permit reopening and details of these steps are provided online at https://www.manormissionchurch.org.uk/reopening.html.</w:t>
      </w:r>
    </w:p>
    <w:p w14:paraId="04FEDFD4" w14:textId="77777777" w:rsidR="00282EB2" w:rsidRDefault="00282EB2" w:rsidP="00282EB2">
      <w:r>
        <w:t>Signage will be displayed at entrances reiterating the key points.</w:t>
      </w:r>
    </w:p>
    <w:p w14:paraId="3A59FA20" w14:textId="77777777" w:rsidR="00282EB2" w:rsidRDefault="00282EB2" w:rsidP="00282EB2"/>
    <w:p w14:paraId="40DD73ED" w14:textId="79AB94D2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t>Control measures in place for all</w:t>
      </w:r>
      <w:r w:rsidR="00E15528">
        <w:rPr>
          <w:u w:val="single"/>
        </w:rPr>
        <w:t xml:space="preserve"> </w:t>
      </w:r>
      <w:r w:rsidRPr="00282EB2">
        <w:rPr>
          <w:u w:val="single"/>
        </w:rPr>
        <w:t>meetings</w:t>
      </w:r>
    </w:p>
    <w:p w14:paraId="5F20C1D8" w14:textId="247C18A1" w:rsidR="00282EB2" w:rsidRDefault="00E15528" w:rsidP="00282EB2">
      <w:r>
        <w:t>People should follow current government advice on social distancing</w:t>
      </w:r>
      <w:r w:rsidR="00282EB2">
        <w:t>.</w:t>
      </w:r>
    </w:p>
    <w:p w14:paraId="1320DA4D" w14:textId="6FB26817" w:rsidR="00282EB2" w:rsidRDefault="00282EB2" w:rsidP="00282EB2">
      <w:r>
        <w:t>Sanitizer is available at entrances and people entering the church are to use this on entrance and departure. (Ensure this is topped up before locking up as necessary).</w:t>
      </w:r>
    </w:p>
    <w:p w14:paraId="7710A7F2" w14:textId="06A980F4" w:rsidR="00282EB2" w:rsidRDefault="00282EB2" w:rsidP="00282EB2">
      <w:r>
        <w:t>A deep clean was performed prior to publicly reopening for the first time and if there is a suspected case of covid a deep clean will be taken out in line with Government Guidelines.</w:t>
      </w:r>
    </w:p>
    <w:p w14:paraId="5507F782" w14:textId="77777777" w:rsidR="00282EB2" w:rsidRDefault="00282EB2" w:rsidP="00282EB2">
      <w:r>
        <w:t>Follow Government guidance including the use of PPE – provided in the kitchen.</w:t>
      </w:r>
    </w:p>
    <w:p w14:paraId="30CBA50E" w14:textId="280F6251" w:rsidR="00282EB2" w:rsidRDefault="00282EB2" w:rsidP="00282EB2">
      <w:r>
        <w:t>Internal doors where not needed for security purposes are to be pinned back to minimise contact and maximise ventilation.</w:t>
      </w:r>
    </w:p>
    <w:p w14:paraId="0F87D7CA" w14:textId="77777777" w:rsidR="00282EB2" w:rsidRDefault="00282EB2" w:rsidP="00282EB2">
      <w:r>
        <w:t>Consider the opening of windows and external doors to maximise ventilation.</w:t>
      </w:r>
    </w:p>
    <w:p w14:paraId="696E21B8" w14:textId="77777777" w:rsidR="00282EB2" w:rsidRDefault="00282EB2" w:rsidP="00282EB2">
      <w:r>
        <w:t>People to only come to the church if not displaying symptoms.</w:t>
      </w:r>
    </w:p>
    <w:p w14:paraId="411078AB" w14:textId="0A1B5FD2" w:rsidR="00282EB2" w:rsidRDefault="00282EB2" w:rsidP="00282EB2">
      <w:r>
        <w:t xml:space="preserve">Whilst queuing to enter the building people should </w:t>
      </w:r>
      <w:r w:rsidR="00E15528">
        <w:t>distance appropriately from each other</w:t>
      </w:r>
      <w:r>
        <w:t>.</w:t>
      </w:r>
    </w:p>
    <w:p w14:paraId="2FF21662" w14:textId="77777777" w:rsidR="00282EB2" w:rsidRDefault="00282EB2" w:rsidP="00282EB2">
      <w:r>
        <w:t xml:space="preserve">Markings to be provided on footpath. </w:t>
      </w:r>
    </w:p>
    <w:p w14:paraId="7C48415D" w14:textId="75153009" w:rsidR="00282EB2" w:rsidRDefault="00282EB2" w:rsidP="00282EB2">
      <w:r>
        <w:t>If anyone develops symptoms whilst at the church, they should immediately leave and arrange a test. Everyone else to also leave, with the person in charge taking note of who is present in case a positive test result is returned to aid the track and trace system.</w:t>
      </w:r>
    </w:p>
    <w:p w14:paraId="43AAB233" w14:textId="4F0721AF" w:rsidR="00282EB2" w:rsidRDefault="00282EB2" w:rsidP="00282EB2">
      <w:r>
        <w:lastRenderedPageBreak/>
        <w:t>If there is a positive test following a visit to the premises a full deep clean is required along with a review to ensure that all PHE advice has been followed. Deep clean to follow Government guidelines in place at the time.</w:t>
      </w:r>
    </w:p>
    <w:p w14:paraId="6F3DA080" w14:textId="4D01897E" w:rsidR="00282EB2" w:rsidRDefault="00282EB2" w:rsidP="00282EB2">
      <w:r>
        <w:t>Creche room is</w:t>
      </w:r>
      <w:r w:rsidR="00E15528">
        <w:t xml:space="preserve"> only</w:t>
      </w:r>
      <w:r>
        <w:t xml:space="preserve"> </w:t>
      </w:r>
      <w:r w:rsidR="00E15528">
        <w:t>to be used by one family bubble at a time.</w:t>
      </w:r>
    </w:p>
    <w:p w14:paraId="6A598ED6" w14:textId="0B29ADC3" w:rsidR="00282EB2" w:rsidRDefault="00282EB2" w:rsidP="00282EB2">
      <w:r>
        <w:t xml:space="preserve">Toilets - one at a time in each set of toilets with people to wait in the main area of the hall, not in the corridor. If </w:t>
      </w:r>
      <w:proofErr w:type="gramStart"/>
      <w:r>
        <w:t>used</w:t>
      </w:r>
      <w:proofErr w:type="gramEnd"/>
      <w:r>
        <w:t xml:space="preserve"> they must be cleaned down afterwards. Signage will be displayed to reinforce this.</w:t>
      </w:r>
    </w:p>
    <w:p w14:paraId="22CE2FD2" w14:textId="4F04796B" w:rsidR="00282EB2" w:rsidRDefault="00282EB2" w:rsidP="00282EB2">
      <w:r>
        <w:t xml:space="preserve">Weekly cleaning – to be undertaken once a week using normal cleaning materials for the toilets and kitchen areas, plus the addition of </w:t>
      </w:r>
      <w:proofErr w:type="spellStart"/>
      <w:r>
        <w:t>virabact</w:t>
      </w:r>
      <w:proofErr w:type="spellEnd"/>
      <w:r>
        <w:t xml:space="preserve"> on contact surfaces. If government advice on regular cleaning changes this will be reviewed.</w:t>
      </w:r>
    </w:p>
    <w:p w14:paraId="5B0D4C07" w14:textId="77777777" w:rsidR="00282EB2" w:rsidRDefault="00282EB2" w:rsidP="00282EB2">
      <w:r>
        <w:t>For ‘public’ visits after each session all contact surfaces are to be cleaned.</w:t>
      </w:r>
    </w:p>
    <w:p w14:paraId="3BDA8BDD" w14:textId="77777777" w:rsidR="00282EB2" w:rsidRDefault="00282EB2" w:rsidP="00282EB2"/>
    <w:p w14:paraId="282A7FFC" w14:textId="0DD4E825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t>Maintenance/Admin Visits</w:t>
      </w:r>
    </w:p>
    <w:p w14:paraId="017CBF6A" w14:textId="77777777" w:rsidR="00282EB2" w:rsidRDefault="00282EB2" w:rsidP="00282EB2">
      <w:r>
        <w:t>For maintenance visits, all surfaces used, including door handles, must be wiped down with</w:t>
      </w:r>
    </w:p>
    <w:p w14:paraId="29C80952" w14:textId="4A346E82" w:rsidR="00282EB2" w:rsidRDefault="00282EB2" w:rsidP="00282EB2">
      <w:r>
        <w:t>provided cleaning materials.</w:t>
      </w:r>
    </w:p>
    <w:p w14:paraId="5880472B" w14:textId="77777777" w:rsidR="00282EB2" w:rsidRDefault="00282EB2" w:rsidP="00282EB2"/>
    <w:p w14:paraId="7A1A5106" w14:textId="618F1858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t>Sunday Services</w:t>
      </w:r>
      <w:r w:rsidR="00AF0D45">
        <w:rPr>
          <w:u w:val="single"/>
        </w:rPr>
        <w:t xml:space="preserve"> from September 2021</w:t>
      </w:r>
    </w:p>
    <w:p w14:paraId="33782CE6" w14:textId="2939AF64" w:rsidR="00282EB2" w:rsidRDefault="00282EB2" w:rsidP="00282EB2">
      <w:r>
        <w:t>Infra-red thermometer used to check people’s temperatures on entrance to the building for Sunday Services. If too high, then they should be refused access and told to arrange for a test.</w:t>
      </w:r>
    </w:p>
    <w:p w14:paraId="73A255F8" w14:textId="18F624E0" w:rsidR="00282EB2" w:rsidRDefault="00282EB2" w:rsidP="00282EB2">
      <w:r>
        <w:t>Minimise the number of people in the vestry, keep to 1m separation / staggered seating to minimise risk.</w:t>
      </w:r>
    </w:p>
    <w:p w14:paraId="35C90082" w14:textId="4503ECA8" w:rsidR="00282EB2" w:rsidRDefault="00282EB2" w:rsidP="00282EB2">
      <w:r>
        <w:t xml:space="preserve">For services - people </w:t>
      </w:r>
      <w:r w:rsidR="00E15528">
        <w:t>encouraged to wear a mask whilst moving around the building but not required to wear one whilst seated / singing</w:t>
      </w:r>
      <w:r>
        <w:t>.</w:t>
      </w:r>
    </w:p>
    <w:p w14:paraId="66EB20ED" w14:textId="332D237E" w:rsidR="00282EB2" w:rsidRDefault="00282EB2" w:rsidP="00282EB2">
      <w:r>
        <w:t>For services – pre-booking is required where seating is organised to ensure the integrity of bubbles by leaving 2 seats between bubbles. If people don’t book and turn up on the day, only permit access if there is sufficient space to maintain bubble gaps.</w:t>
      </w:r>
    </w:p>
    <w:p w14:paraId="701742FC" w14:textId="4636CAED" w:rsidR="00282EB2" w:rsidRDefault="00282EB2" w:rsidP="00282EB2">
      <w:r>
        <w:t>Track and trace – as part of our booking procedure we require the contact details of those attending. People to consent to sharing that information with track and trace as required.</w:t>
      </w:r>
    </w:p>
    <w:p w14:paraId="4771AFBD" w14:textId="77777777" w:rsidR="00282EB2" w:rsidRDefault="00282EB2" w:rsidP="00282EB2">
      <w:r>
        <w:t>QR code is provided to use the NHS track and trace app for those with a smart phone.</w:t>
      </w:r>
    </w:p>
    <w:p w14:paraId="6F6FB89A" w14:textId="621A587A" w:rsidR="00282EB2" w:rsidRDefault="00282EB2" w:rsidP="00282EB2">
      <w:r>
        <w:t xml:space="preserve">Tea/Coffee will be provided for those who wish at the end of the service via the kitchen door.  Those serving will do a LFT test, wear masks and gloves.  There will be a </w:t>
      </w:r>
      <w:proofErr w:type="gramStart"/>
      <w:r>
        <w:t>one way</w:t>
      </w:r>
      <w:proofErr w:type="gramEnd"/>
      <w:r>
        <w:t xml:space="preserve"> system with people queuing socially distanced to then drink / chat outside.  All items used to be cleaned in dishwasher where possible.</w:t>
      </w:r>
    </w:p>
    <w:p w14:paraId="14255A96" w14:textId="293FD780" w:rsidR="00282EB2" w:rsidRDefault="00282EB2" w:rsidP="00282EB2">
      <w:r>
        <w:t>Communion is provided in service as a pre-sealed communion cup, disposed of in the bin at the end of the service.</w:t>
      </w:r>
    </w:p>
    <w:p w14:paraId="3B5B9408" w14:textId="218C432A" w:rsidR="00282EB2" w:rsidRDefault="00282EB2" w:rsidP="00282EB2">
      <w:r>
        <w:t>Singing is permitted for the congregation</w:t>
      </w:r>
      <w:r w:rsidR="00E15528">
        <w:t xml:space="preserve"> and worship group.  Anyone who is uncomfortable with removing masks can request to sit near the back. </w:t>
      </w:r>
    </w:p>
    <w:p w14:paraId="434AD398" w14:textId="456BEB04" w:rsidR="00282EB2" w:rsidRDefault="00282EB2" w:rsidP="00282EB2">
      <w:r>
        <w:t xml:space="preserve">Preaching to take place from the lectern which is </w:t>
      </w:r>
      <w:proofErr w:type="gramStart"/>
      <w:r>
        <w:t>in excess of</w:t>
      </w:r>
      <w:proofErr w:type="gramEnd"/>
      <w:r>
        <w:t xml:space="preserve"> 2m from the front row.</w:t>
      </w:r>
    </w:p>
    <w:p w14:paraId="3A1B1157" w14:textId="77777777" w:rsidR="00282EB2" w:rsidRPr="00282EB2" w:rsidRDefault="00282EB2" w:rsidP="00282EB2">
      <w:pPr>
        <w:rPr>
          <w:u w:val="single"/>
        </w:rPr>
      </w:pPr>
      <w:r w:rsidRPr="00282EB2">
        <w:rPr>
          <w:u w:val="single"/>
        </w:rPr>
        <w:lastRenderedPageBreak/>
        <w:t>Other meetings</w:t>
      </w:r>
    </w:p>
    <w:p w14:paraId="169CE4B9" w14:textId="70C8DE9B" w:rsidR="00282EB2" w:rsidRDefault="00282EB2" w:rsidP="00282EB2">
      <w:r>
        <w:t xml:space="preserve">For other meetings in the week – use the </w:t>
      </w:r>
      <w:proofErr w:type="spellStart"/>
      <w:r>
        <w:t>virabact</w:t>
      </w:r>
      <w:proofErr w:type="spellEnd"/>
      <w:r>
        <w:t xml:space="preserve"> cleaner at the start and end of the session on any tables/chairs/high touch surfaces that you are going to </w:t>
      </w:r>
      <w:proofErr w:type="gramStart"/>
      <w:r>
        <w:t>come into contact with</w:t>
      </w:r>
      <w:proofErr w:type="gramEnd"/>
      <w:r>
        <w:t>.</w:t>
      </w:r>
    </w:p>
    <w:p w14:paraId="1BFF5CDC" w14:textId="77777777" w:rsidR="00282EB2" w:rsidRDefault="00282EB2" w:rsidP="00282EB2">
      <w:r>
        <w:t>Use hand sanitiser provided on entrance and exit.</w:t>
      </w:r>
    </w:p>
    <w:p w14:paraId="68FC102A" w14:textId="4A5C9ADA" w:rsidR="00282EB2" w:rsidRDefault="00E15528" w:rsidP="00282EB2">
      <w:r>
        <w:t>To wear masks / distance as per government guidelines/advice for the nature of the activity taking place.</w:t>
      </w:r>
    </w:p>
    <w:p w14:paraId="5DC5266D" w14:textId="58062809" w:rsidR="00216F44" w:rsidRDefault="00282EB2" w:rsidP="00282EB2">
      <w:r>
        <w:t>Track and trace QR code is provided – ensure that you maintain your own accurate records as necessary.</w:t>
      </w:r>
    </w:p>
    <w:p w14:paraId="7F3ABD6E" w14:textId="77777777" w:rsidR="005C6C12" w:rsidRDefault="005C6C12" w:rsidP="00282EB2"/>
    <w:p w14:paraId="65C2A929" w14:textId="150EB62E" w:rsidR="005C6C12" w:rsidRDefault="005C6C12" w:rsidP="00282EB2">
      <w:pPr>
        <w:rPr>
          <w:u w:val="single"/>
        </w:rPr>
      </w:pPr>
      <w:r>
        <w:rPr>
          <w:u w:val="single"/>
        </w:rPr>
        <w:t>Coffee Pot</w:t>
      </w:r>
    </w:p>
    <w:p w14:paraId="706FB92E" w14:textId="3F90E1DB" w:rsidR="005C6C12" w:rsidRDefault="005C6C12" w:rsidP="00282EB2">
      <w:r>
        <w:t>Coffee Pot will restart in September with the following guidelines</w:t>
      </w:r>
    </w:p>
    <w:p w14:paraId="34357596" w14:textId="580F3DD4" w:rsidR="005C6C12" w:rsidRDefault="005C6C12" w:rsidP="005C6C12">
      <w:pPr>
        <w:pStyle w:val="ListParagraph"/>
        <w:numPr>
          <w:ilvl w:val="0"/>
          <w:numId w:val="1"/>
        </w:numPr>
      </w:pPr>
      <w:r>
        <w:t>People are not to be sat next to each other, instead maintaining a gap</w:t>
      </w:r>
    </w:p>
    <w:p w14:paraId="5BC3DBB6" w14:textId="732F8930" w:rsidR="005C6C12" w:rsidRDefault="005C6C12" w:rsidP="005C6C12">
      <w:pPr>
        <w:pStyle w:val="ListParagraph"/>
        <w:numPr>
          <w:ilvl w:val="0"/>
          <w:numId w:val="1"/>
        </w:numPr>
      </w:pPr>
      <w:r>
        <w:t>Tables to be put two deep to again help with the distancing</w:t>
      </w:r>
    </w:p>
    <w:p w14:paraId="01AEF6F2" w14:textId="3DFAC28B" w:rsidR="005C6C12" w:rsidRDefault="005C6C12" w:rsidP="005C6C12">
      <w:pPr>
        <w:pStyle w:val="ListParagraph"/>
        <w:numPr>
          <w:ilvl w:val="0"/>
          <w:numId w:val="1"/>
        </w:numPr>
      </w:pPr>
      <w:r>
        <w:t>Tea/Coffee to be served by someone wearing gloves/mask rather than helping yourself and in line with Sunday services would ask that person serving has done a lateral flow test</w:t>
      </w:r>
    </w:p>
    <w:p w14:paraId="4B9315F3" w14:textId="09C5F511" w:rsidR="005C6C12" w:rsidRDefault="005C6C12" w:rsidP="005C6C12">
      <w:pPr>
        <w:pStyle w:val="ListParagraph"/>
        <w:numPr>
          <w:ilvl w:val="0"/>
          <w:numId w:val="1"/>
        </w:numPr>
      </w:pPr>
      <w:r>
        <w:t>Hand sanitiser to be used on entry</w:t>
      </w:r>
    </w:p>
    <w:p w14:paraId="0A575303" w14:textId="4430C50E" w:rsidR="005C6C12" w:rsidRDefault="005C6C12" w:rsidP="005C6C12">
      <w:pPr>
        <w:pStyle w:val="ListParagraph"/>
        <w:numPr>
          <w:ilvl w:val="0"/>
          <w:numId w:val="1"/>
        </w:numPr>
      </w:pPr>
      <w:r>
        <w:t>Log of who attends to be kept</w:t>
      </w:r>
    </w:p>
    <w:p w14:paraId="1E0489C6" w14:textId="77777777" w:rsidR="005C6C12" w:rsidRPr="005C6C12" w:rsidRDefault="005C6C12" w:rsidP="005C6C12">
      <w:pPr>
        <w:ind w:left="360"/>
      </w:pPr>
    </w:p>
    <w:sectPr w:rsidR="005C6C12" w:rsidRPr="005C6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3920"/>
    <w:multiLevelType w:val="hybridMultilevel"/>
    <w:tmpl w:val="6FC68F26"/>
    <w:lvl w:ilvl="0" w:tplc="CEEE1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B2"/>
    <w:rsid w:val="00282EB2"/>
    <w:rsid w:val="0052085E"/>
    <w:rsid w:val="005C6C12"/>
    <w:rsid w:val="00661BA6"/>
    <w:rsid w:val="00AF0D45"/>
    <w:rsid w:val="00B55F72"/>
    <w:rsid w:val="00D56DCE"/>
    <w:rsid w:val="00E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F361"/>
  <w15:chartTrackingRefBased/>
  <w15:docId w15:val="{0277F893-6B35-47B3-B3A7-54E1E04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561D6843BE445B3343119C4C1BC76" ma:contentTypeVersion="14" ma:contentTypeDescription="Create a new document." ma:contentTypeScope="" ma:versionID="f20968c1d585a637a7354d2fddff5b7a">
  <xsd:schema xmlns:xsd="http://www.w3.org/2001/XMLSchema" xmlns:xs="http://www.w3.org/2001/XMLSchema" xmlns:p="http://schemas.microsoft.com/office/2006/metadata/properties" xmlns:ns3="d0e629fe-b7b5-441f-8a33-ca4fe8465898" xmlns:ns4="79a2d6b1-9ebd-46f8-9709-d25e3cdce45a" targetNamespace="http://schemas.microsoft.com/office/2006/metadata/properties" ma:root="true" ma:fieldsID="2f7786456d8d595abe19a702d1ec0b79" ns3:_="" ns4:_="">
    <xsd:import namespace="d0e629fe-b7b5-441f-8a33-ca4fe8465898"/>
    <xsd:import namespace="79a2d6b1-9ebd-46f8-9709-d25e3cdce4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29fe-b7b5-441f-8a33-ca4fe8465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2d6b1-9ebd-46f8-9709-d25e3cdce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4C04E-E83A-475F-8A40-F3F688549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DD1E8-610C-43CF-B234-7F56BC68C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28433-9430-418A-B47F-3592F0DA0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29fe-b7b5-441f-8a33-ca4fe8465898"/>
    <ds:schemaRef ds:uri="79a2d6b1-9ebd-46f8-9709-d25e3cdce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Marshall</dc:creator>
  <cp:keywords/>
  <dc:description/>
  <cp:lastModifiedBy>Tim Marshall</cp:lastModifiedBy>
  <cp:revision>2</cp:revision>
  <dcterms:created xsi:type="dcterms:W3CDTF">2021-08-27T19:21:00Z</dcterms:created>
  <dcterms:modified xsi:type="dcterms:W3CDTF">2021-08-27T19:21:00Z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0x010100311561D6843BE445B3343119C4C1BC76</vt:lpwstr>
  </property>
</Properties>
</file>