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40C6" w14:textId="1E636124" w:rsidR="00046033" w:rsidRPr="00603049" w:rsidRDefault="00E43599">
      <w:pPr>
        <w:rPr>
          <w:b/>
          <w:bCs/>
        </w:rPr>
      </w:pPr>
      <w:r w:rsidRPr="00603049">
        <w:rPr>
          <w:b/>
          <w:bCs/>
        </w:rPr>
        <w:t>PEACE</w:t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</w:r>
      <w:r w:rsidRPr="00603049">
        <w:rPr>
          <w:b/>
          <w:bCs/>
        </w:rPr>
        <w:tab/>
        <w:t>MM O/L</w:t>
      </w:r>
    </w:p>
    <w:p w14:paraId="3F54EEF4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WELCOME &amp; NOTICES</w:t>
      </w:r>
    </w:p>
    <w:p w14:paraId="385FDE88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0E8E3B8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SING</w:t>
      </w:r>
      <w:r w:rsidRPr="00614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  GOD IS OUR STRENGTH AND REFUGE</w:t>
      </w: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                                                   DIVINE HYMNS</w:t>
      </w:r>
    </w:p>
    <w:p w14:paraId="1174DB4B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B0D90BB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Opening prayer</w:t>
      </w:r>
    </w:p>
    <w:p w14:paraId="62763085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B304F4E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SING</w:t>
      </w:r>
      <w:r w:rsidRPr="00614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   IT IS WELL WITH MY SOUL</w:t>
      </w: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                                                                        LUKE TELFORD</w:t>
      </w:r>
    </w:p>
    <w:p w14:paraId="375F603E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0FBFC91" w14:textId="1D9C895A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SING</w:t>
      </w:r>
      <w:r w:rsidRPr="00614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   STAY </w:t>
      </w:r>
      <w:proofErr w:type="gramStart"/>
      <w:r w:rsidRPr="00614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SAFE</w:t>
      </w:r>
      <w:r w:rsidR="00C149E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r w:rsidR="00C14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proofErr w:type="gramEnd"/>
      <w:r w:rsidR="00C14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practice</w:t>
      </w:r>
    </w:p>
    <w:p w14:paraId="3E1542E8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0B49E44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SING</w:t>
      </w:r>
      <w:r w:rsidRPr="00614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   STAY SAFE - </w:t>
      </w: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perfect</w:t>
      </w:r>
    </w:p>
    <w:p w14:paraId="3C286454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49DCB3F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Prayers for safety etc.</w:t>
      </w:r>
    </w:p>
    <w:p w14:paraId="648B1CD5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7DDF56A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VIDEO - VE DAY                                                                                                        ex Zoe</w:t>
      </w:r>
    </w:p>
    <w:p w14:paraId="291CBBC6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E5C73B8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Thanksgiving and prayers for peace</w:t>
      </w:r>
    </w:p>
    <w:p w14:paraId="4BD03D0C" w14:textId="77777777" w:rsidR="006144F2" w:rsidRPr="006144F2" w:rsidRDefault="006144F2" w:rsidP="006144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9D6E3BE" w14:textId="77777777" w:rsidR="006144F2" w:rsidRDefault="006144F2">
      <w:pPr>
        <w:rPr>
          <w:b/>
          <w:bCs/>
        </w:rPr>
      </w:pPr>
    </w:p>
    <w:p w14:paraId="684671A8" w14:textId="3DA40EC1" w:rsidR="00E43599" w:rsidRPr="0068370E" w:rsidRDefault="00E43599">
      <w:pPr>
        <w:rPr>
          <w:b/>
          <w:bCs/>
        </w:rPr>
      </w:pPr>
      <w:proofErr w:type="gramStart"/>
      <w:r w:rsidRPr="0068370E">
        <w:rPr>
          <w:b/>
          <w:bCs/>
        </w:rPr>
        <w:t>We’re</w:t>
      </w:r>
      <w:proofErr w:type="gramEnd"/>
      <w:r w:rsidRPr="0068370E">
        <w:rPr>
          <w:b/>
          <w:bCs/>
        </w:rPr>
        <w:t xml:space="preserve"> so grateful to the girls (and </w:t>
      </w:r>
      <w:r w:rsidR="00FA5A82" w:rsidRPr="0068370E">
        <w:rPr>
          <w:b/>
          <w:bCs/>
        </w:rPr>
        <w:t xml:space="preserve">the </w:t>
      </w:r>
      <w:r w:rsidRPr="0068370E">
        <w:rPr>
          <w:b/>
          <w:bCs/>
        </w:rPr>
        <w:t xml:space="preserve">boys) for reminding us today about how peace was won in Europe 75 years ago at such </w:t>
      </w:r>
      <w:r w:rsidR="00D6172C" w:rsidRPr="0068370E">
        <w:rPr>
          <w:b/>
          <w:bCs/>
        </w:rPr>
        <w:t xml:space="preserve">a </w:t>
      </w:r>
      <w:r w:rsidRPr="0068370E">
        <w:rPr>
          <w:b/>
          <w:bCs/>
        </w:rPr>
        <w:t xml:space="preserve">great cost.  Did you have a </w:t>
      </w:r>
      <w:proofErr w:type="gramStart"/>
      <w:r w:rsidRPr="0068370E">
        <w:rPr>
          <w:b/>
          <w:bCs/>
        </w:rPr>
        <w:t>socially-distanced</w:t>
      </w:r>
      <w:proofErr w:type="gramEnd"/>
      <w:r w:rsidRPr="0068370E">
        <w:rPr>
          <w:b/>
          <w:bCs/>
        </w:rPr>
        <w:t xml:space="preserve"> street party to celebrate?  (I mean on Friday, </w:t>
      </w:r>
      <w:r w:rsidR="00857570" w:rsidRPr="0068370E">
        <w:rPr>
          <w:b/>
          <w:bCs/>
        </w:rPr>
        <w:t xml:space="preserve">of course, </w:t>
      </w:r>
      <w:r w:rsidRPr="0068370E">
        <w:rPr>
          <w:b/>
          <w:bCs/>
        </w:rPr>
        <w:t>not in 1945!)  Did you see the Red Arrows fly over Basildon?</w:t>
      </w:r>
      <w:r w:rsidR="00617A4E" w:rsidRPr="0068370E">
        <w:rPr>
          <w:b/>
          <w:bCs/>
        </w:rPr>
        <w:t xml:space="preserve">  If you blinked, you missed them!  Dawn tried to snap a picture, but – gone!</w:t>
      </w:r>
    </w:p>
    <w:p w14:paraId="7429C2DE" w14:textId="575A60B3" w:rsidR="00984E0E" w:rsidRPr="009431FD" w:rsidRDefault="0068370E">
      <w:pPr>
        <w:rPr>
          <w:b/>
          <w:bCs/>
          <w:i/>
          <w:iCs/>
        </w:rPr>
      </w:pPr>
      <w:r w:rsidRPr="009431FD">
        <w:rPr>
          <w:b/>
          <w:bCs/>
        </w:rPr>
        <w:t xml:space="preserve">I do </w:t>
      </w:r>
      <w:r w:rsidR="00E43599" w:rsidRPr="009431FD">
        <w:rPr>
          <w:b/>
          <w:bCs/>
        </w:rPr>
        <w:t>h</w:t>
      </w:r>
      <w:r w:rsidRPr="009431FD">
        <w:rPr>
          <w:b/>
          <w:bCs/>
        </w:rPr>
        <w:t>op</w:t>
      </w:r>
      <w:r w:rsidR="00E43599" w:rsidRPr="009431FD">
        <w:rPr>
          <w:b/>
          <w:bCs/>
        </w:rPr>
        <w:t>e</w:t>
      </w:r>
      <w:r w:rsidRPr="009431FD">
        <w:rPr>
          <w:b/>
          <w:bCs/>
        </w:rPr>
        <w:t xml:space="preserve"> you enjoyed the video - the</w:t>
      </w:r>
      <w:r w:rsidR="00E43599" w:rsidRPr="009431FD">
        <w:rPr>
          <w:b/>
          <w:bCs/>
        </w:rPr>
        <w:t xml:space="preserve">re was lots to think about, wasn’t there?  But there </w:t>
      </w:r>
      <w:r w:rsidR="00617A4E" w:rsidRPr="009431FD">
        <w:rPr>
          <w:b/>
          <w:bCs/>
        </w:rPr>
        <w:t xml:space="preserve">were </w:t>
      </w:r>
      <w:r w:rsidR="00E43599" w:rsidRPr="009431FD">
        <w:rPr>
          <w:b/>
          <w:bCs/>
        </w:rPr>
        <w:t>two phrases in</w:t>
      </w:r>
      <w:r w:rsidR="00C6087D" w:rsidRPr="009431FD">
        <w:rPr>
          <w:b/>
          <w:bCs/>
        </w:rPr>
        <w:t xml:space="preserve"> it </w:t>
      </w:r>
      <w:proofErr w:type="gramStart"/>
      <w:r w:rsidR="00C6087D" w:rsidRPr="009431FD">
        <w:rPr>
          <w:b/>
          <w:bCs/>
        </w:rPr>
        <w:t>in</w:t>
      </w:r>
      <w:r w:rsidR="00E43599" w:rsidRPr="009431FD">
        <w:rPr>
          <w:b/>
          <w:bCs/>
        </w:rPr>
        <w:t xml:space="preserve"> particular that</w:t>
      </w:r>
      <w:proofErr w:type="gramEnd"/>
      <w:r w:rsidR="00E43599" w:rsidRPr="009431FD">
        <w:rPr>
          <w:b/>
          <w:bCs/>
        </w:rPr>
        <w:t xml:space="preserve"> made me stop and ponder and pick up my pen and start scribbling away.  The first</w:t>
      </w:r>
      <w:r w:rsidR="003A0D20" w:rsidRPr="009431FD">
        <w:rPr>
          <w:b/>
          <w:bCs/>
        </w:rPr>
        <w:t xml:space="preserve"> one</w:t>
      </w:r>
      <w:r w:rsidR="00E43599" w:rsidRPr="009431FD">
        <w:rPr>
          <w:b/>
          <w:bCs/>
        </w:rPr>
        <w:t xml:space="preserve"> was </w:t>
      </w:r>
      <w:proofErr w:type="gramStart"/>
      <w:r w:rsidR="00617A4E" w:rsidRPr="009431FD">
        <w:rPr>
          <w:b/>
          <w:bCs/>
        </w:rPr>
        <w:t>actually at</w:t>
      </w:r>
      <w:proofErr w:type="gramEnd"/>
      <w:r w:rsidR="00617A4E" w:rsidRPr="009431FD">
        <w:rPr>
          <w:b/>
          <w:bCs/>
        </w:rPr>
        <w:t xml:space="preserve"> the end – the poem that </w:t>
      </w:r>
      <w:r w:rsidR="00AC383C">
        <w:rPr>
          <w:b/>
          <w:bCs/>
        </w:rPr>
        <w:t xml:space="preserve">Hannah, </w:t>
      </w:r>
      <w:r w:rsidR="00645E64" w:rsidRPr="009431FD">
        <w:rPr>
          <w:b/>
          <w:bCs/>
        </w:rPr>
        <w:t>our</w:t>
      </w:r>
      <w:r w:rsidR="00617A4E" w:rsidRPr="009431FD">
        <w:rPr>
          <w:b/>
          <w:bCs/>
        </w:rPr>
        <w:t xml:space="preserve"> </w:t>
      </w:r>
      <w:r w:rsidR="00645E64" w:rsidRPr="009431FD">
        <w:rPr>
          <w:b/>
          <w:bCs/>
        </w:rPr>
        <w:t>young T</w:t>
      </w:r>
      <w:r w:rsidR="00617A4E" w:rsidRPr="009431FD">
        <w:rPr>
          <w:b/>
          <w:bCs/>
        </w:rPr>
        <w:t>o</w:t>
      </w:r>
      <w:r w:rsidR="005B3555" w:rsidRPr="009431FD">
        <w:rPr>
          <w:b/>
          <w:bCs/>
        </w:rPr>
        <w:t>w</w:t>
      </w:r>
      <w:r w:rsidR="00617A4E" w:rsidRPr="009431FD">
        <w:rPr>
          <w:b/>
          <w:bCs/>
        </w:rPr>
        <w:t xml:space="preserve">n </w:t>
      </w:r>
      <w:r w:rsidR="00645E64" w:rsidRPr="009431FD">
        <w:rPr>
          <w:b/>
          <w:bCs/>
        </w:rPr>
        <w:t>C</w:t>
      </w:r>
      <w:r w:rsidR="00617A4E" w:rsidRPr="009431FD">
        <w:rPr>
          <w:b/>
          <w:bCs/>
        </w:rPr>
        <w:t>rier</w:t>
      </w:r>
      <w:r w:rsidR="00AC383C">
        <w:rPr>
          <w:b/>
          <w:bCs/>
        </w:rPr>
        <w:t>,</w:t>
      </w:r>
      <w:r w:rsidR="008D424B" w:rsidRPr="009431FD">
        <w:rPr>
          <w:b/>
          <w:bCs/>
        </w:rPr>
        <w:t xml:space="preserve"> read out</w:t>
      </w:r>
      <w:r w:rsidR="00617A4E" w:rsidRPr="009431FD">
        <w:rPr>
          <w:b/>
          <w:bCs/>
        </w:rPr>
        <w:t xml:space="preserve">, called </w:t>
      </w:r>
      <w:r w:rsidR="00617A4E" w:rsidRPr="009431FD">
        <w:rPr>
          <w:b/>
          <w:bCs/>
          <w:i/>
          <w:iCs/>
        </w:rPr>
        <w:t>The Cry for Peace.</w:t>
      </w:r>
      <w:r w:rsidR="005B3555" w:rsidRPr="009431FD">
        <w:rPr>
          <w:b/>
          <w:bCs/>
          <w:i/>
          <w:iCs/>
        </w:rPr>
        <w:t xml:space="preserve">  </w:t>
      </w:r>
      <w:r w:rsidR="005B3555" w:rsidRPr="009431FD">
        <w:rPr>
          <w:b/>
          <w:bCs/>
        </w:rPr>
        <w:t xml:space="preserve">Because </w:t>
      </w:r>
      <w:proofErr w:type="gramStart"/>
      <w:r w:rsidR="005B3555" w:rsidRPr="009431FD">
        <w:rPr>
          <w:b/>
          <w:bCs/>
        </w:rPr>
        <w:t>that’s</w:t>
      </w:r>
      <w:proofErr w:type="gramEnd"/>
      <w:r w:rsidR="005B3555" w:rsidRPr="009431FD">
        <w:rPr>
          <w:b/>
          <w:bCs/>
        </w:rPr>
        <w:t xml:space="preserve"> </w:t>
      </w:r>
      <w:r w:rsidR="005B3555" w:rsidRPr="009431FD">
        <w:rPr>
          <w:b/>
          <w:bCs/>
          <w:i/>
          <w:iCs/>
        </w:rPr>
        <w:t>still</w:t>
      </w:r>
      <w:r w:rsidR="005B3555" w:rsidRPr="009431FD">
        <w:rPr>
          <w:b/>
          <w:bCs/>
        </w:rPr>
        <w:t xml:space="preserve"> the cry, isn’t it?  </w:t>
      </w:r>
      <w:r w:rsidR="009967D4" w:rsidRPr="009431FD">
        <w:rPr>
          <w:b/>
          <w:bCs/>
          <w:i/>
          <w:iCs/>
        </w:rPr>
        <w:t xml:space="preserve">Peace!  </w:t>
      </w:r>
      <w:r w:rsidR="003A0D20" w:rsidRPr="009431FD">
        <w:rPr>
          <w:b/>
          <w:bCs/>
        </w:rPr>
        <w:t>Now, w</w:t>
      </w:r>
      <w:r w:rsidR="005B3555" w:rsidRPr="009431FD">
        <w:rPr>
          <w:b/>
          <w:bCs/>
        </w:rPr>
        <w:t xml:space="preserve">e thank God that there </w:t>
      </w:r>
      <w:proofErr w:type="gramStart"/>
      <w:r w:rsidR="005B3555" w:rsidRPr="009431FD">
        <w:rPr>
          <w:b/>
          <w:bCs/>
        </w:rPr>
        <w:t>hasn’t</w:t>
      </w:r>
      <w:proofErr w:type="gramEnd"/>
      <w:r w:rsidR="005B3555" w:rsidRPr="009431FD">
        <w:rPr>
          <w:b/>
          <w:bCs/>
        </w:rPr>
        <w:t xml:space="preserve"> been a </w:t>
      </w:r>
      <w:r w:rsidR="00691150" w:rsidRPr="009431FD">
        <w:rPr>
          <w:b/>
          <w:bCs/>
        </w:rPr>
        <w:t xml:space="preserve">continent-wide war in Europe since 1945, but we only have to think about Northern Ireland </w:t>
      </w:r>
      <w:r w:rsidR="0066637C" w:rsidRPr="009431FD">
        <w:rPr>
          <w:b/>
          <w:bCs/>
        </w:rPr>
        <w:t>or</w:t>
      </w:r>
      <w:r w:rsidR="00691150" w:rsidRPr="009431FD">
        <w:rPr>
          <w:b/>
          <w:bCs/>
        </w:rPr>
        <w:t xml:space="preserve"> Yugoslavia to realise that what we celebrate as </w:t>
      </w:r>
      <w:r w:rsidR="00691150" w:rsidRPr="009431FD">
        <w:rPr>
          <w:b/>
          <w:bCs/>
          <w:i/>
          <w:iCs/>
        </w:rPr>
        <w:t>peace</w:t>
      </w:r>
      <w:r w:rsidR="00691150" w:rsidRPr="009431FD">
        <w:rPr>
          <w:b/>
          <w:bCs/>
        </w:rPr>
        <w:t xml:space="preserve"> </w:t>
      </w:r>
      <w:r w:rsidR="00984E0E" w:rsidRPr="009431FD">
        <w:rPr>
          <w:b/>
          <w:bCs/>
        </w:rPr>
        <w:t xml:space="preserve">isn’t always </w:t>
      </w:r>
      <w:r w:rsidR="00984E0E" w:rsidRPr="009431FD">
        <w:rPr>
          <w:b/>
          <w:bCs/>
          <w:i/>
          <w:iCs/>
        </w:rPr>
        <w:t xml:space="preserve">real </w:t>
      </w:r>
      <w:r w:rsidR="00984E0E" w:rsidRPr="009431FD">
        <w:rPr>
          <w:b/>
          <w:bCs/>
        </w:rPr>
        <w:t>peace.</w:t>
      </w:r>
      <w:r w:rsidR="00DC430B" w:rsidRPr="009431FD">
        <w:rPr>
          <w:b/>
          <w:bCs/>
        </w:rPr>
        <w:t xml:space="preserve">  </w:t>
      </w:r>
      <w:r w:rsidR="00541217" w:rsidRPr="009431FD">
        <w:rPr>
          <w:b/>
          <w:bCs/>
        </w:rPr>
        <w:t>And how many have been killed in Europe by terroris</w:t>
      </w:r>
      <w:r w:rsidR="0074376A" w:rsidRPr="009431FD">
        <w:rPr>
          <w:b/>
          <w:bCs/>
        </w:rPr>
        <w:t>ts</w:t>
      </w:r>
      <w:r w:rsidR="00541217" w:rsidRPr="009431FD">
        <w:rPr>
          <w:b/>
          <w:bCs/>
        </w:rPr>
        <w:t xml:space="preserve"> since we celebrated peace in 1945?</w:t>
      </w:r>
      <w:r w:rsidR="00186437" w:rsidRPr="009431FD">
        <w:rPr>
          <w:b/>
          <w:bCs/>
        </w:rPr>
        <w:t xml:space="preserve">  Well, I googled it and </w:t>
      </w:r>
      <w:r w:rsidR="0074376A" w:rsidRPr="009431FD">
        <w:rPr>
          <w:b/>
          <w:bCs/>
        </w:rPr>
        <w:t xml:space="preserve">I </w:t>
      </w:r>
      <w:r w:rsidR="00186437" w:rsidRPr="009431FD">
        <w:rPr>
          <w:b/>
          <w:bCs/>
        </w:rPr>
        <w:t>started to count</w:t>
      </w:r>
      <w:r w:rsidR="0074376A" w:rsidRPr="009431FD">
        <w:rPr>
          <w:b/>
          <w:bCs/>
        </w:rPr>
        <w:t>….</w:t>
      </w:r>
      <w:r w:rsidR="00186437" w:rsidRPr="009431FD">
        <w:rPr>
          <w:b/>
          <w:bCs/>
        </w:rPr>
        <w:t xml:space="preserve"> but I gave up when I got to 2,000.</w:t>
      </w:r>
      <w:r w:rsidR="0074376A" w:rsidRPr="009431FD">
        <w:rPr>
          <w:b/>
          <w:bCs/>
        </w:rPr>
        <w:t xml:space="preserve">  No, </w:t>
      </w:r>
      <w:r w:rsidR="002A6C5A" w:rsidRPr="009431FD">
        <w:rPr>
          <w:b/>
          <w:bCs/>
        </w:rPr>
        <w:t xml:space="preserve">we still need to </w:t>
      </w:r>
      <w:r w:rsidR="002A6C5A" w:rsidRPr="009431FD">
        <w:rPr>
          <w:b/>
          <w:bCs/>
          <w:i/>
          <w:iCs/>
        </w:rPr>
        <w:t>Cry for Peace.</w:t>
      </w:r>
    </w:p>
    <w:p w14:paraId="5AF57C71" w14:textId="0A40CC0D" w:rsidR="00300101" w:rsidRPr="004A435B" w:rsidRDefault="002A6C5A">
      <w:pPr>
        <w:rPr>
          <w:b/>
          <w:bCs/>
        </w:rPr>
      </w:pPr>
      <w:r w:rsidRPr="004A435B">
        <w:rPr>
          <w:b/>
          <w:bCs/>
        </w:rPr>
        <w:t xml:space="preserve">And the other phrase came earlier in the video when it said that the people wanted </w:t>
      </w:r>
      <w:r w:rsidR="001137CE" w:rsidRPr="004A435B">
        <w:rPr>
          <w:b/>
          <w:bCs/>
        </w:rPr>
        <w:t xml:space="preserve">to </w:t>
      </w:r>
      <w:r w:rsidR="001137CE" w:rsidRPr="004A435B">
        <w:rPr>
          <w:b/>
          <w:bCs/>
          <w:i/>
          <w:iCs/>
        </w:rPr>
        <w:t xml:space="preserve">return to the start of a normal life.  </w:t>
      </w:r>
      <w:r w:rsidR="001137CE" w:rsidRPr="004A435B">
        <w:rPr>
          <w:b/>
          <w:bCs/>
        </w:rPr>
        <w:t xml:space="preserve">Well that rings a bell - </w:t>
      </w:r>
      <w:proofErr w:type="gramStart"/>
      <w:r w:rsidR="001137CE" w:rsidRPr="004A435B">
        <w:rPr>
          <w:b/>
          <w:bCs/>
        </w:rPr>
        <w:t>doesn‘</w:t>
      </w:r>
      <w:proofErr w:type="gramEnd"/>
      <w:r w:rsidR="001137CE" w:rsidRPr="004A435B">
        <w:rPr>
          <w:b/>
          <w:bCs/>
        </w:rPr>
        <w:t>t it? – even louder than those bell-ringers in St. Pau</w:t>
      </w:r>
      <w:r w:rsidR="00CA05F9" w:rsidRPr="004A435B">
        <w:rPr>
          <w:b/>
          <w:bCs/>
        </w:rPr>
        <w:t>l</w:t>
      </w:r>
      <w:r w:rsidR="001137CE" w:rsidRPr="004A435B">
        <w:rPr>
          <w:b/>
          <w:bCs/>
        </w:rPr>
        <w:t>s’ t</w:t>
      </w:r>
      <w:r w:rsidR="00D538F3" w:rsidRPr="004A435B">
        <w:rPr>
          <w:b/>
          <w:bCs/>
        </w:rPr>
        <w:t>h</w:t>
      </w:r>
      <w:r w:rsidR="001137CE" w:rsidRPr="004A435B">
        <w:rPr>
          <w:b/>
          <w:bCs/>
        </w:rPr>
        <w:t>at we saw.</w:t>
      </w:r>
      <w:r w:rsidR="00CA05F9" w:rsidRPr="004A435B">
        <w:rPr>
          <w:b/>
          <w:bCs/>
        </w:rPr>
        <w:t xml:space="preserve">  We </w:t>
      </w:r>
      <w:proofErr w:type="gramStart"/>
      <w:r w:rsidR="00CA05F9" w:rsidRPr="004A435B">
        <w:rPr>
          <w:b/>
          <w:bCs/>
        </w:rPr>
        <w:t>can’t</w:t>
      </w:r>
      <w:proofErr w:type="gramEnd"/>
      <w:r w:rsidR="00CA05F9" w:rsidRPr="004A435B">
        <w:rPr>
          <w:b/>
          <w:bCs/>
        </w:rPr>
        <w:t xml:space="preserve"> wait to get back to </w:t>
      </w:r>
      <w:r w:rsidR="00CA05F9" w:rsidRPr="004A435B">
        <w:rPr>
          <w:b/>
          <w:bCs/>
          <w:i/>
          <w:iCs/>
        </w:rPr>
        <w:t xml:space="preserve">normal life, </w:t>
      </w:r>
      <w:r w:rsidR="00CA05F9" w:rsidRPr="004A435B">
        <w:rPr>
          <w:b/>
          <w:bCs/>
        </w:rPr>
        <w:t xml:space="preserve">can we?  </w:t>
      </w:r>
      <w:r w:rsidR="007408AC" w:rsidRPr="004A435B">
        <w:rPr>
          <w:b/>
          <w:bCs/>
        </w:rPr>
        <w:t xml:space="preserve">Except that </w:t>
      </w:r>
      <w:r w:rsidR="007408AC" w:rsidRPr="004A435B">
        <w:rPr>
          <w:b/>
          <w:bCs/>
          <w:i/>
          <w:iCs/>
        </w:rPr>
        <w:t>normal life</w:t>
      </w:r>
      <w:r w:rsidR="00D538F3" w:rsidRPr="004A435B">
        <w:rPr>
          <w:b/>
          <w:bCs/>
          <w:i/>
          <w:iCs/>
        </w:rPr>
        <w:t xml:space="preserve"> </w:t>
      </w:r>
      <w:r w:rsidR="00D538F3" w:rsidRPr="004A435B">
        <w:rPr>
          <w:b/>
          <w:bCs/>
        </w:rPr>
        <w:t>will</w:t>
      </w:r>
      <w:r w:rsidR="00330017" w:rsidRPr="004A435B">
        <w:rPr>
          <w:b/>
          <w:bCs/>
        </w:rPr>
        <w:t xml:space="preserve"> still</w:t>
      </w:r>
      <w:r w:rsidR="007408AC" w:rsidRPr="004A435B">
        <w:rPr>
          <w:b/>
          <w:bCs/>
          <w:i/>
          <w:iCs/>
        </w:rPr>
        <w:t xml:space="preserve"> </w:t>
      </w:r>
      <w:r w:rsidR="007408AC" w:rsidRPr="004A435B">
        <w:rPr>
          <w:b/>
          <w:bCs/>
        </w:rPr>
        <w:t>include all those stresses and worries and conflicts that are</w:t>
      </w:r>
      <w:proofErr w:type="gramStart"/>
      <w:r w:rsidR="00C759E0" w:rsidRPr="004A435B">
        <w:rPr>
          <w:b/>
          <w:bCs/>
        </w:rPr>
        <w:t>….well</w:t>
      </w:r>
      <w:proofErr w:type="gramEnd"/>
      <w:r w:rsidR="00C759E0" w:rsidRPr="004A435B">
        <w:rPr>
          <w:b/>
          <w:bCs/>
        </w:rPr>
        <w:t xml:space="preserve">, </w:t>
      </w:r>
      <w:r w:rsidR="00C759E0" w:rsidRPr="004A435B">
        <w:rPr>
          <w:b/>
          <w:bCs/>
          <w:i/>
          <w:iCs/>
        </w:rPr>
        <w:t>normal</w:t>
      </w:r>
      <w:r w:rsidR="00C759E0" w:rsidRPr="004A435B">
        <w:rPr>
          <w:b/>
          <w:bCs/>
        </w:rPr>
        <w:t xml:space="preserve">.  </w:t>
      </w:r>
      <w:r w:rsidR="00300101" w:rsidRPr="004A435B">
        <w:rPr>
          <w:b/>
          <w:bCs/>
        </w:rPr>
        <w:t xml:space="preserve">I guess what </w:t>
      </w:r>
      <w:proofErr w:type="gramStart"/>
      <w:r w:rsidR="00300101" w:rsidRPr="004A435B">
        <w:rPr>
          <w:b/>
          <w:bCs/>
        </w:rPr>
        <w:t>I’m</w:t>
      </w:r>
      <w:proofErr w:type="gramEnd"/>
      <w:r w:rsidR="00300101" w:rsidRPr="004A435B">
        <w:rPr>
          <w:b/>
          <w:bCs/>
        </w:rPr>
        <w:t xml:space="preserve"> saying is that peace can be elusive whether or not </w:t>
      </w:r>
      <w:r w:rsidR="0000663D" w:rsidRPr="004A435B">
        <w:rPr>
          <w:b/>
          <w:bCs/>
        </w:rPr>
        <w:t xml:space="preserve">it’s 1945 and whether or not </w:t>
      </w:r>
      <w:r w:rsidR="00300101" w:rsidRPr="004A435B">
        <w:rPr>
          <w:b/>
          <w:bCs/>
        </w:rPr>
        <w:t>we’re in lockdown.</w:t>
      </w:r>
    </w:p>
    <w:p w14:paraId="62FC282A" w14:textId="5B61B7CD" w:rsidR="00FA5A82" w:rsidRPr="004A435B" w:rsidRDefault="004D70E3">
      <w:pPr>
        <w:rPr>
          <w:b/>
          <w:bCs/>
        </w:rPr>
      </w:pPr>
      <w:r w:rsidRPr="004A435B">
        <w:rPr>
          <w:b/>
          <w:bCs/>
        </w:rPr>
        <w:t>So while I thank God that we’re not actually dropping bombs on each other at present, I</w:t>
      </w:r>
      <w:r w:rsidR="00001B50" w:rsidRPr="004A435B">
        <w:rPr>
          <w:b/>
          <w:bCs/>
        </w:rPr>
        <w:t xml:space="preserve"> </w:t>
      </w:r>
      <w:r w:rsidR="0039320A" w:rsidRPr="004A435B">
        <w:rPr>
          <w:b/>
          <w:bCs/>
        </w:rPr>
        <w:t xml:space="preserve">do </w:t>
      </w:r>
      <w:r w:rsidR="00001B50" w:rsidRPr="004A435B">
        <w:rPr>
          <w:b/>
          <w:bCs/>
        </w:rPr>
        <w:t xml:space="preserve">wonder whether there’s a </w:t>
      </w:r>
      <w:r w:rsidR="00001B50" w:rsidRPr="004A435B">
        <w:rPr>
          <w:b/>
          <w:bCs/>
          <w:i/>
          <w:iCs/>
        </w:rPr>
        <w:t>different</w:t>
      </w:r>
      <w:r w:rsidR="00001B50" w:rsidRPr="004A435B">
        <w:rPr>
          <w:b/>
          <w:bCs/>
        </w:rPr>
        <w:t xml:space="preserve"> sort of peace out there somewhere….</w:t>
      </w:r>
      <w:r w:rsidR="00FA5A82" w:rsidRPr="004A435B">
        <w:rPr>
          <w:b/>
          <w:bCs/>
        </w:rPr>
        <w:t xml:space="preserve">a peace that </w:t>
      </w:r>
      <w:r w:rsidR="00FA5A82" w:rsidRPr="004A435B">
        <w:rPr>
          <w:b/>
          <w:bCs/>
          <w:i/>
          <w:iCs/>
        </w:rPr>
        <w:t>doesn’t</w:t>
      </w:r>
      <w:r w:rsidR="00FA5A82" w:rsidRPr="004A435B">
        <w:rPr>
          <w:b/>
          <w:bCs/>
        </w:rPr>
        <w:t xml:space="preserve"> depend on circumstances….a peace that will </w:t>
      </w:r>
      <w:r w:rsidR="00FA5A82" w:rsidRPr="004A435B">
        <w:rPr>
          <w:b/>
          <w:bCs/>
          <w:i/>
          <w:iCs/>
        </w:rPr>
        <w:t>last</w:t>
      </w:r>
      <w:r w:rsidR="00FA5A82" w:rsidRPr="004A435B">
        <w:rPr>
          <w:b/>
          <w:bCs/>
        </w:rPr>
        <w:t>.</w:t>
      </w:r>
    </w:p>
    <w:p w14:paraId="66F61CBF" w14:textId="77777777" w:rsidR="00F04FE0" w:rsidRPr="00CD10B2" w:rsidRDefault="00AA5344">
      <w:pPr>
        <w:rPr>
          <w:b/>
          <w:bCs/>
        </w:rPr>
      </w:pPr>
      <w:r w:rsidRPr="00CD10B2">
        <w:rPr>
          <w:b/>
          <w:bCs/>
        </w:rPr>
        <w:t xml:space="preserve">Well, a desire for a peace like that is nothing new.  </w:t>
      </w:r>
      <w:r w:rsidR="00F04FE0" w:rsidRPr="00CD10B2">
        <w:rPr>
          <w:b/>
          <w:bCs/>
        </w:rPr>
        <w:t>Let me read to you about what happened on a Sunday evening in April in Jerusalem in about the year 30AD:</w:t>
      </w:r>
    </w:p>
    <w:p w14:paraId="0FECEE79" w14:textId="77777777" w:rsidR="00F04FE0" w:rsidRPr="00CD10B2" w:rsidRDefault="00F04FE0">
      <w:pPr>
        <w:rPr>
          <w:b/>
          <w:bCs/>
          <w:u w:val="single"/>
        </w:rPr>
      </w:pPr>
      <w:r w:rsidRPr="00CD10B2">
        <w:rPr>
          <w:b/>
          <w:bCs/>
          <w:u w:val="single"/>
        </w:rPr>
        <w:t>Jn. 20:19-22</w:t>
      </w:r>
    </w:p>
    <w:p w14:paraId="26BBDADD" w14:textId="77777777" w:rsidR="0000714F" w:rsidRDefault="0000714F">
      <w:pPr>
        <w:rPr>
          <w:b/>
          <w:bCs/>
        </w:rPr>
      </w:pPr>
    </w:p>
    <w:p w14:paraId="1C62E3E9" w14:textId="235248B4" w:rsidR="005D7CA6" w:rsidRPr="00EC3550" w:rsidRDefault="000032F8">
      <w:pPr>
        <w:rPr>
          <w:b/>
          <w:bCs/>
        </w:rPr>
      </w:pPr>
      <w:r w:rsidRPr="00EC3550">
        <w:rPr>
          <w:b/>
          <w:bCs/>
        </w:rPr>
        <w:lastRenderedPageBreak/>
        <w:t xml:space="preserve">So, the disciples were </w:t>
      </w:r>
    </w:p>
    <w:p w14:paraId="4C8183E1" w14:textId="77777777" w:rsidR="005D7CA6" w:rsidRPr="00EC3550" w:rsidRDefault="000032F8" w:rsidP="005D7CA6">
      <w:pPr>
        <w:pStyle w:val="ListParagraph"/>
        <w:numPr>
          <w:ilvl w:val="0"/>
          <w:numId w:val="1"/>
        </w:numPr>
        <w:rPr>
          <w:b/>
          <w:bCs/>
        </w:rPr>
      </w:pPr>
      <w:r w:rsidRPr="00EC3550">
        <w:rPr>
          <w:b/>
          <w:bCs/>
        </w:rPr>
        <w:t xml:space="preserve">locked in – check!  </w:t>
      </w:r>
    </w:p>
    <w:p w14:paraId="52BAF343" w14:textId="77777777" w:rsidR="005D7CA6" w:rsidRPr="00EC3550" w:rsidRDefault="000032F8" w:rsidP="005D7CA6">
      <w:pPr>
        <w:pStyle w:val="ListParagraph"/>
        <w:numPr>
          <w:ilvl w:val="0"/>
          <w:numId w:val="1"/>
        </w:numPr>
        <w:rPr>
          <w:b/>
          <w:bCs/>
        </w:rPr>
      </w:pPr>
      <w:r w:rsidRPr="00EC3550">
        <w:rPr>
          <w:b/>
          <w:bCs/>
        </w:rPr>
        <w:t>They were afraid – check!</w:t>
      </w:r>
      <w:r w:rsidR="00C759E0" w:rsidRPr="00EC3550">
        <w:rPr>
          <w:b/>
          <w:bCs/>
        </w:rPr>
        <w:t xml:space="preserve"> </w:t>
      </w:r>
    </w:p>
    <w:p w14:paraId="65927360" w14:textId="53F68C39" w:rsidR="00E43599" w:rsidRPr="00EC3550" w:rsidRDefault="005D7CA6" w:rsidP="005D7CA6">
      <w:pPr>
        <w:pStyle w:val="ListParagraph"/>
        <w:numPr>
          <w:ilvl w:val="0"/>
          <w:numId w:val="1"/>
        </w:numPr>
        <w:rPr>
          <w:b/>
          <w:bCs/>
        </w:rPr>
      </w:pPr>
      <w:r w:rsidRPr="00EC3550">
        <w:rPr>
          <w:b/>
          <w:bCs/>
        </w:rPr>
        <w:t xml:space="preserve">And they were bereaved – </w:t>
      </w:r>
      <w:proofErr w:type="gramStart"/>
      <w:r w:rsidRPr="00EC3550">
        <w:rPr>
          <w:b/>
          <w:bCs/>
        </w:rPr>
        <w:t>they’d</w:t>
      </w:r>
      <w:proofErr w:type="gramEnd"/>
      <w:r w:rsidRPr="00EC3550">
        <w:rPr>
          <w:b/>
          <w:bCs/>
        </w:rPr>
        <w:t xml:space="preserve"> lost their Friend Jesus</w:t>
      </w:r>
      <w:r w:rsidR="003E5365" w:rsidRPr="00EC3550">
        <w:rPr>
          <w:b/>
          <w:bCs/>
        </w:rPr>
        <w:t xml:space="preserve"> on the previous</w:t>
      </w:r>
      <w:r w:rsidR="00C759E0" w:rsidRPr="00EC3550">
        <w:rPr>
          <w:b/>
          <w:bCs/>
        </w:rPr>
        <w:t xml:space="preserve"> </w:t>
      </w:r>
      <w:r w:rsidR="00E43599" w:rsidRPr="00EC3550">
        <w:rPr>
          <w:b/>
          <w:bCs/>
        </w:rPr>
        <w:t>Friday</w:t>
      </w:r>
      <w:r w:rsidR="003E5365" w:rsidRPr="00EC3550">
        <w:rPr>
          <w:b/>
          <w:bCs/>
        </w:rPr>
        <w:t>.</w:t>
      </w:r>
    </w:p>
    <w:p w14:paraId="346E54C7" w14:textId="2C40ECC8" w:rsidR="003E5365" w:rsidRPr="00EC3550" w:rsidRDefault="003E5365" w:rsidP="003E5365">
      <w:pPr>
        <w:rPr>
          <w:b/>
          <w:bCs/>
        </w:rPr>
      </w:pPr>
      <w:r w:rsidRPr="00EC3550">
        <w:rPr>
          <w:b/>
          <w:bCs/>
        </w:rPr>
        <w:t xml:space="preserve">Like us, they were living in a time of lockdown, </w:t>
      </w:r>
      <w:proofErr w:type="gramStart"/>
      <w:r w:rsidRPr="00EC3550">
        <w:rPr>
          <w:b/>
          <w:bCs/>
        </w:rPr>
        <w:t>fear</w:t>
      </w:r>
      <w:proofErr w:type="gramEnd"/>
      <w:r w:rsidRPr="00EC3550">
        <w:rPr>
          <w:b/>
          <w:bCs/>
        </w:rPr>
        <w:t xml:space="preserve"> and death.  And Jesus came to them </w:t>
      </w:r>
      <w:r w:rsidR="008601B1" w:rsidRPr="00EC3550">
        <w:rPr>
          <w:b/>
          <w:bCs/>
          <w:i/>
          <w:iCs/>
        </w:rPr>
        <w:t xml:space="preserve">at just that time </w:t>
      </w:r>
      <w:r w:rsidR="00DE2997" w:rsidRPr="00EC3550">
        <w:rPr>
          <w:b/>
          <w:bCs/>
        </w:rPr>
        <w:t>and what was the first thing He offered them?  Peace!</w:t>
      </w:r>
    </w:p>
    <w:p w14:paraId="025A7900" w14:textId="176A4C56" w:rsidR="00AD233A" w:rsidRPr="00BE205E" w:rsidRDefault="00AD233A" w:rsidP="003E5365">
      <w:pPr>
        <w:rPr>
          <w:b/>
          <w:bCs/>
          <w:i/>
          <w:iCs/>
        </w:rPr>
      </w:pPr>
      <w:r w:rsidRPr="00BE205E">
        <w:rPr>
          <w:b/>
          <w:bCs/>
        </w:rPr>
        <w:t xml:space="preserve">Yeah, </w:t>
      </w:r>
      <w:proofErr w:type="gramStart"/>
      <w:r w:rsidRPr="00BE205E">
        <w:rPr>
          <w:b/>
          <w:bCs/>
        </w:rPr>
        <w:t>I’ve</w:t>
      </w:r>
      <w:proofErr w:type="gramEnd"/>
      <w:r w:rsidRPr="00BE205E">
        <w:rPr>
          <w:b/>
          <w:bCs/>
        </w:rPr>
        <w:t xml:space="preserve"> heard it all before – come and get religion and you’ll have peace!  That might work on a Sunday, but it </w:t>
      </w:r>
      <w:proofErr w:type="gramStart"/>
      <w:r w:rsidRPr="00BE205E">
        <w:rPr>
          <w:b/>
          <w:bCs/>
        </w:rPr>
        <w:t>doesn’t</w:t>
      </w:r>
      <w:proofErr w:type="gramEnd"/>
      <w:r w:rsidRPr="00BE205E">
        <w:rPr>
          <w:b/>
          <w:bCs/>
        </w:rPr>
        <w:t xml:space="preserve"> work on a Monday</w:t>
      </w:r>
      <w:r w:rsidR="00B24FCA" w:rsidRPr="00BE205E">
        <w:rPr>
          <w:b/>
          <w:bCs/>
        </w:rPr>
        <w:t>.</w:t>
      </w:r>
      <w:r w:rsidR="002E4A97" w:rsidRPr="00BE205E">
        <w:rPr>
          <w:b/>
          <w:bCs/>
        </w:rPr>
        <w:t xml:space="preserve">  Except that Jesus had already told them this: </w:t>
      </w:r>
      <w:r w:rsidR="00C16F8C" w:rsidRPr="00BE205E">
        <w:rPr>
          <w:b/>
          <w:bCs/>
          <w:i/>
          <w:iCs/>
        </w:rPr>
        <w:t xml:space="preserve">Peace I leave with you; </w:t>
      </w:r>
      <w:r w:rsidR="00FE5A27" w:rsidRPr="00BE205E">
        <w:rPr>
          <w:b/>
          <w:bCs/>
          <w:i/>
          <w:iCs/>
        </w:rPr>
        <w:t>my peace I give you.  I do not give to you as the world gives.  Do not let your hearts be troubled and do not be afraid (Jn. 14:27).</w:t>
      </w:r>
    </w:p>
    <w:p w14:paraId="2B14D931" w14:textId="3CE26F1B" w:rsidR="00CF6776" w:rsidRPr="000D3D38" w:rsidRDefault="00CF6776" w:rsidP="003E5365">
      <w:pPr>
        <w:rPr>
          <w:b/>
          <w:bCs/>
        </w:rPr>
      </w:pPr>
      <w:r w:rsidRPr="000D3D38">
        <w:rPr>
          <w:b/>
          <w:bCs/>
        </w:rPr>
        <w:t>You see, what the world gives, it can take away: it gave peace in 1918 and took it away in 1939.</w:t>
      </w:r>
      <w:r w:rsidR="00912E50" w:rsidRPr="000D3D38">
        <w:rPr>
          <w:b/>
          <w:bCs/>
        </w:rPr>
        <w:t xml:space="preserve">  We may have peace </w:t>
      </w:r>
      <w:r w:rsidR="00DA5B05" w:rsidRPr="000D3D38">
        <w:rPr>
          <w:b/>
          <w:bCs/>
        </w:rPr>
        <w:t xml:space="preserve">one day </w:t>
      </w:r>
      <w:r w:rsidR="00912E50" w:rsidRPr="000D3D38">
        <w:rPr>
          <w:b/>
          <w:bCs/>
        </w:rPr>
        <w:t xml:space="preserve">until a virus comes and </w:t>
      </w:r>
      <w:proofErr w:type="gramStart"/>
      <w:r w:rsidR="00912E50" w:rsidRPr="000D3D38">
        <w:rPr>
          <w:b/>
          <w:bCs/>
        </w:rPr>
        <w:t>suddenly</w:t>
      </w:r>
      <w:proofErr w:type="gramEnd"/>
      <w:r w:rsidR="00912E50" w:rsidRPr="000D3D38">
        <w:rPr>
          <w:b/>
          <w:bCs/>
        </w:rPr>
        <w:t xml:space="preserve"> we have no peace</w:t>
      </w:r>
      <w:r w:rsidR="00DA5B05" w:rsidRPr="000D3D38">
        <w:rPr>
          <w:b/>
          <w:bCs/>
        </w:rPr>
        <w:t xml:space="preserve"> </w:t>
      </w:r>
      <w:proofErr w:type="spellStart"/>
      <w:r w:rsidR="00135813" w:rsidRPr="000D3D38">
        <w:rPr>
          <w:b/>
          <w:bCs/>
        </w:rPr>
        <w:t>any mor</w:t>
      </w:r>
      <w:r w:rsidR="00DA5B05" w:rsidRPr="000D3D38">
        <w:rPr>
          <w:b/>
          <w:bCs/>
        </w:rPr>
        <w:t>e</w:t>
      </w:r>
      <w:proofErr w:type="spellEnd"/>
      <w:r w:rsidR="00912E50" w:rsidRPr="000D3D38">
        <w:rPr>
          <w:b/>
          <w:bCs/>
        </w:rPr>
        <w:t>!</w:t>
      </w:r>
      <w:r w:rsidR="00DA5B05" w:rsidRPr="000D3D38">
        <w:rPr>
          <w:b/>
          <w:bCs/>
        </w:rPr>
        <w:t xml:space="preserve">  But what Jesus gives is different – and </w:t>
      </w:r>
      <w:proofErr w:type="gramStart"/>
      <w:r w:rsidR="00DA5B05" w:rsidRPr="000D3D38">
        <w:rPr>
          <w:b/>
          <w:bCs/>
        </w:rPr>
        <w:t>what’s</w:t>
      </w:r>
      <w:proofErr w:type="gramEnd"/>
      <w:r w:rsidR="00DA5B05" w:rsidRPr="000D3D38">
        <w:rPr>
          <w:b/>
          <w:bCs/>
        </w:rPr>
        <w:t xml:space="preserve"> the difference?</w:t>
      </w:r>
      <w:r w:rsidR="00ED5684" w:rsidRPr="000D3D38">
        <w:rPr>
          <w:b/>
          <w:bCs/>
        </w:rPr>
        <w:t xml:space="preserve">  Well, two things:</w:t>
      </w:r>
      <w:r w:rsidR="0098384D" w:rsidRPr="000D3D38">
        <w:rPr>
          <w:b/>
          <w:bCs/>
        </w:rPr>
        <w:t xml:space="preserve"> He </w:t>
      </w:r>
      <w:r w:rsidR="0098384D" w:rsidRPr="000D3D38">
        <w:rPr>
          <w:b/>
          <w:bCs/>
          <w:i/>
          <w:iCs/>
        </w:rPr>
        <w:t xml:space="preserve">showed </w:t>
      </w:r>
      <w:r w:rsidR="0098384D" w:rsidRPr="000D3D38">
        <w:rPr>
          <w:b/>
          <w:bCs/>
        </w:rPr>
        <w:t>them something and</w:t>
      </w:r>
      <w:r w:rsidR="00135813" w:rsidRPr="000D3D38">
        <w:rPr>
          <w:b/>
          <w:bCs/>
        </w:rPr>
        <w:t xml:space="preserve"> He</w:t>
      </w:r>
      <w:r w:rsidR="0098384D" w:rsidRPr="000D3D38">
        <w:rPr>
          <w:b/>
          <w:bCs/>
        </w:rPr>
        <w:t xml:space="preserve"> </w:t>
      </w:r>
      <w:r w:rsidR="0098384D" w:rsidRPr="000D3D38">
        <w:rPr>
          <w:b/>
          <w:bCs/>
          <w:i/>
          <w:iCs/>
        </w:rPr>
        <w:t xml:space="preserve">gave </w:t>
      </w:r>
      <w:r w:rsidR="0098384D" w:rsidRPr="000D3D38">
        <w:rPr>
          <w:b/>
          <w:bCs/>
        </w:rPr>
        <w:t>them something.</w:t>
      </w:r>
    </w:p>
    <w:p w14:paraId="18E0AE04" w14:textId="7B0CADE5" w:rsidR="00ED5684" w:rsidRPr="000D3D38" w:rsidRDefault="00ED5684" w:rsidP="00ED5684">
      <w:pPr>
        <w:pStyle w:val="ListParagraph"/>
        <w:numPr>
          <w:ilvl w:val="0"/>
          <w:numId w:val="2"/>
        </w:numPr>
        <w:rPr>
          <w:b/>
          <w:bCs/>
        </w:rPr>
      </w:pPr>
      <w:r w:rsidRPr="000D3D38">
        <w:rPr>
          <w:b/>
          <w:bCs/>
        </w:rPr>
        <w:t xml:space="preserve">What did He </w:t>
      </w:r>
      <w:r w:rsidRPr="000D3D38">
        <w:rPr>
          <w:b/>
          <w:bCs/>
          <w:i/>
          <w:iCs/>
        </w:rPr>
        <w:t>show</w:t>
      </w:r>
      <w:r w:rsidRPr="000D3D38">
        <w:rPr>
          <w:b/>
          <w:bCs/>
        </w:rPr>
        <w:t xml:space="preserve"> them?  </w:t>
      </w:r>
      <w:r w:rsidR="003339BB" w:rsidRPr="000D3D38">
        <w:rPr>
          <w:b/>
          <w:bCs/>
          <w:i/>
          <w:iCs/>
        </w:rPr>
        <w:t>His hands and side.</w:t>
      </w:r>
      <w:r w:rsidR="00FE5E7E" w:rsidRPr="000D3D38">
        <w:rPr>
          <w:b/>
          <w:bCs/>
          <w:i/>
          <w:iCs/>
        </w:rPr>
        <w:t xml:space="preserve">  </w:t>
      </w:r>
      <w:r w:rsidR="00FE5E7E" w:rsidRPr="000D3D38">
        <w:rPr>
          <w:b/>
          <w:bCs/>
        </w:rPr>
        <w:t>And</w:t>
      </w:r>
      <w:r w:rsidR="006D252E" w:rsidRPr="000D3D38">
        <w:rPr>
          <w:b/>
          <w:bCs/>
        </w:rPr>
        <w:t xml:space="preserve"> we read,</w:t>
      </w:r>
      <w:r w:rsidR="00FE5E7E" w:rsidRPr="000D3D38">
        <w:rPr>
          <w:b/>
          <w:bCs/>
          <w:i/>
          <w:iCs/>
        </w:rPr>
        <w:t xml:space="preserve"> </w:t>
      </w:r>
      <w:proofErr w:type="gramStart"/>
      <w:r w:rsidR="003339BB" w:rsidRPr="000D3D38">
        <w:rPr>
          <w:b/>
          <w:bCs/>
          <w:i/>
          <w:iCs/>
        </w:rPr>
        <w:t>The</w:t>
      </w:r>
      <w:proofErr w:type="gramEnd"/>
      <w:r w:rsidR="003339BB" w:rsidRPr="000D3D38">
        <w:rPr>
          <w:b/>
          <w:bCs/>
          <w:i/>
          <w:iCs/>
        </w:rPr>
        <w:t xml:space="preserve"> disciples were overjoyed when they saw the Lord.  </w:t>
      </w:r>
      <w:r w:rsidR="00FC3E0E" w:rsidRPr="000D3D38">
        <w:rPr>
          <w:b/>
          <w:bCs/>
        </w:rPr>
        <w:t xml:space="preserve">Overjoyed?  He was showing them His </w:t>
      </w:r>
      <w:r w:rsidR="00FC3E0E" w:rsidRPr="000D3D38">
        <w:rPr>
          <w:b/>
          <w:bCs/>
          <w:i/>
          <w:iCs/>
        </w:rPr>
        <w:t>wounds</w:t>
      </w:r>
      <w:r w:rsidR="00FC3E0E" w:rsidRPr="000D3D38">
        <w:rPr>
          <w:b/>
          <w:bCs/>
        </w:rPr>
        <w:t>!</w:t>
      </w:r>
      <w:r w:rsidR="00746968" w:rsidRPr="000D3D38">
        <w:rPr>
          <w:b/>
          <w:bCs/>
        </w:rPr>
        <w:t xml:space="preserve">  Some of th</w:t>
      </w:r>
      <w:r w:rsidR="002507AB" w:rsidRPr="000D3D38">
        <w:rPr>
          <w:b/>
          <w:bCs/>
        </w:rPr>
        <w:t>os</w:t>
      </w:r>
      <w:r w:rsidR="00746968" w:rsidRPr="000D3D38">
        <w:rPr>
          <w:b/>
          <w:bCs/>
        </w:rPr>
        <w:t>e soldiers who returned in 1945 w</w:t>
      </w:r>
      <w:r w:rsidR="002507AB" w:rsidRPr="000D3D38">
        <w:rPr>
          <w:b/>
          <w:bCs/>
        </w:rPr>
        <w:t>ere</w:t>
      </w:r>
      <w:r w:rsidR="00746968" w:rsidRPr="000D3D38">
        <w:rPr>
          <w:b/>
          <w:bCs/>
        </w:rPr>
        <w:t xml:space="preserve"> so seriously wounded that they had to be hidden away</w:t>
      </w:r>
      <w:r w:rsidR="002507AB" w:rsidRPr="000D3D38">
        <w:rPr>
          <w:b/>
          <w:bCs/>
        </w:rPr>
        <w:t xml:space="preserve"> as if the people were ashamed</w:t>
      </w:r>
      <w:r w:rsidR="00570ECB" w:rsidRPr="000D3D38">
        <w:rPr>
          <w:b/>
          <w:bCs/>
        </w:rPr>
        <w:t xml:space="preserve"> of them</w:t>
      </w:r>
      <w:r w:rsidR="00746968" w:rsidRPr="000D3D38">
        <w:rPr>
          <w:b/>
          <w:bCs/>
        </w:rPr>
        <w:t xml:space="preserve">, but Jesus </w:t>
      </w:r>
      <w:r w:rsidR="00746968" w:rsidRPr="000D3D38">
        <w:rPr>
          <w:b/>
          <w:bCs/>
          <w:i/>
          <w:iCs/>
        </w:rPr>
        <w:t>showed</w:t>
      </w:r>
      <w:r w:rsidR="00746968" w:rsidRPr="000D3D38">
        <w:rPr>
          <w:b/>
          <w:bCs/>
        </w:rPr>
        <w:t xml:space="preserve"> them His wounds.</w:t>
      </w:r>
      <w:r w:rsidR="00FC3E0E" w:rsidRPr="000D3D38">
        <w:rPr>
          <w:b/>
          <w:bCs/>
        </w:rPr>
        <w:t xml:space="preserve"> </w:t>
      </w:r>
      <w:r w:rsidR="0098384D" w:rsidRPr="000D3D38">
        <w:rPr>
          <w:b/>
          <w:bCs/>
        </w:rPr>
        <w:t xml:space="preserve"> </w:t>
      </w:r>
      <w:r w:rsidR="00570ECB" w:rsidRPr="000D3D38">
        <w:rPr>
          <w:b/>
          <w:bCs/>
        </w:rPr>
        <w:t xml:space="preserve">You see, </w:t>
      </w:r>
      <w:r w:rsidR="0098384D" w:rsidRPr="000D3D38">
        <w:rPr>
          <w:b/>
          <w:bCs/>
        </w:rPr>
        <w:t xml:space="preserve">His wounds </w:t>
      </w:r>
      <w:r w:rsidR="0098384D" w:rsidRPr="000D3D38">
        <w:rPr>
          <w:b/>
          <w:bCs/>
          <w:i/>
          <w:iCs/>
        </w:rPr>
        <w:t>guarantee</w:t>
      </w:r>
      <w:r w:rsidR="0098384D" w:rsidRPr="000D3D38">
        <w:rPr>
          <w:b/>
          <w:bCs/>
        </w:rPr>
        <w:t xml:space="preserve"> our peace</w:t>
      </w:r>
      <w:r w:rsidR="00FE5E7E" w:rsidRPr="000D3D38">
        <w:rPr>
          <w:b/>
          <w:bCs/>
        </w:rPr>
        <w:t xml:space="preserve"> as we remember every </w:t>
      </w:r>
      <w:proofErr w:type="gramStart"/>
      <w:r w:rsidR="00FE5E7E" w:rsidRPr="000D3D38">
        <w:rPr>
          <w:b/>
          <w:bCs/>
        </w:rPr>
        <w:t>time</w:t>
      </w:r>
      <w:proofErr w:type="gramEnd"/>
      <w:r w:rsidR="00FE5E7E" w:rsidRPr="000D3D38">
        <w:rPr>
          <w:b/>
          <w:bCs/>
        </w:rPr>
        <w:t xml:space="preserve"> we break bread at communion</w:t>
      </w:r>
      <w:r w:rsidR="0098384D" w:rsidRPr="000D3D38">
        <w:rPr>
          <w:b/>
          <w:bCs/>
        </w:rPr>
        <w:t>.</w:t>
      </w:r>
      <w:r w:rsidR="00494ABB" w:rsidRPr="000D3D38">
        <w:rPr>
          <w:b/>
          <w:bCs/>
        </w:rPr>
        <w:t xml:space="preserve">  His wounds are stronger than </w:t>
      </w:r>
      <w:r w:rsidR="00C240C2" w:rsidRPr="000D3D38">
        <w:rPr>
          <w:b/>
          <w:bCs/>
        </w:rPr>
        <w:t xml:space="preserve">any </w:t>
      </w:r>
      <w:r w:rsidR="00494ABB" w:rsidRPr="000D3D38">
        <w:rPr>
          <w:b/>
          <w:bCs/>
        </w:rPr>
        <w:t>circumstances</w:t>
      </w:r>
      <w:r w:rsidR="00C240C2" w:rsidRPr="000D3D38">
        <w:rPr>
          <w:b/>
          <w:bCs/>
        </w:rPr>
        <w:t xml:space="preserve"> outside us</w:t>
      </w:r>
      <w:r w:rsidR="00494ABB" w:rsidRPr="000D3D38">
        <w:rPr>
          <w:b/>
          <w:bCs/>
        </w:rPr>
        <w:t>.</w:t>
      </w:r>
      <w:r w:rsidR="00F83F55">
        <w:rPr>
          <w:b/>
          <w:bCs/>
        </w:rPr>
        <w:t xml:space="preserve">  </w:t>
      </w:r>
      <w:proofErr w:type="gramStart"/>
      <w:r w:rsidR="00F83F55">
        <w:rPr>
          <w:b/>
          <w:bCs/>
        </w:rPr>
        <w:t>However</w:t>
      </w:r>
      <w:proofErr w:type="gramEnd"/>
      <w:r w:rsidR="00F83F55">
        <w:rPr>
          <w:b/>
          <w:bCs/>
        </w:rPr>
        <w:t xml:space="preserve"> </w:t>
      </w:r>
      <w:r w:rsidR="00F83F55">
        <w:rPr>
          <w:b/>
          <w:bCs/>
          <w:i/>
          <w:iCs/>
        </w:rPr>
        <w:t xml:space="preserve">you </w:t>
      </w:r>
      <w:r w:rsidR="00F83F55">
        <w:rPr>
          <w:b/>
          <w:bCs/>
        </w:rPr>
        <w:t>may be wounded, Jesus bears those wounds, too.</w:t>
      </w:r>
    </w:p>
    <w:p w14:paraId="1AE22185" w14:textId="124F4537" w:rsidR="001A4B35" w:rsidRPr="000D3D38" w:rsidRDefault="001A4B35" w:rsidP="00ED5684">
      <w:pPr>
        <w:pStyle w:val="ListParagraph"/>
        <w:numPr>
          <w:ilvl w:val="0"/>
          <w:numId w:val="2"/>
        </w:numPr>
        <w:rPr>
          <w:b/>
          <w:bCs/>
        </w:rPr>
      </w:pPr>
      <w:r w:rsidRPr="000D3D38">
        <w:rPr>
          <w:b/>
          <w:bCs/>
        </w:rPr>
        <w:t xml:space="preserve">And what did He </w:t>
      </w:r>
      <w:r w:rsidRPr="000D3D38">
        <w:rPr>
          <w:b/>
          <w:bCs/>
          <w:i/>
          <w:iCs/>
        </w:rPr>
        <w:t>give</w:t>
      </w:r>
      <w:r w:rsidRPr="000D3D38">
        <w:rPr>
          <w:b/>
          <w:bCs/>
        </w:rPr>
        <w:t xml:space="preserve"> them?  He breathed His </w:t>
      </w:r>
      <w:r w:rsidRPr="000D3D38">
        <w:rPr>
          <w:b/>
          <w:bCs/>
          <w:i/>
          <w:iCs/>
        </w:rPr>
        <w:t xml:space="preserve">Holy Spirit </w:t>
      </w:r>
      <w:r w:rsidRPr="000D3D38">
        <w:rPr>
          <w:b/>
          <w:bCs/>
        </w:rPr>
        <w:t xml:space="preserve">into them.  You see, as Jesus’ wounds take away our sins, He </w:t>
      </w:r>
      <w:proofErr w:type="gramStart"/>
      <w:r w:rsidRPr="000D3D38">
        <w:rPr>
          <w:b/>
          <w:bCs/>
        </w:rPr>
        <w:t>doesn’t</w:t>
      </w:r>
      <w:proofErr w:type="gramEnd"/>
      <w:r w:rsidRPr="000D3D38">
        <w:rPr>
          <w:b/>
          <w:bCs/>
        </w:rPr>
        <w:t xml:space="preserve"> </w:t>
      </w:r>
      <w:r w:rsidR="00C240C2" w:rsidRPr="000D3D38">
        <w:rPr>
          <w:b/>
          <w:bCs/>
        </w:rPr>
        <w:t xml:space="preserve">just </w:t>
      </w:r>
      <w:r w:rsidRPr="000D3D38">
        <w:rPr>
          <w:b/>
          <w:bCs/>
        </w:rPr>
        <w:t>leave a vacuum – that would quickly be filled up with more sins!  He gives us His Spirit</w:t>
      </w:r>
      <w:r w:rsidR="00143FFC" w:rsidRPr="000D3D38">
        <w:rPr>
          <w:b/>
          <w:bCs/>
        </w:rPr>
        <w:t xml:space="preserve"> </w:t>
      </w:r>
      <w:r w:rsidR="00CE1BFA" w:rsidRPr="000D3D38">
        <w:rPr>
          <w:b/>
          <w:bCs/>
        </w:rPr>
        <w:t>and His Spirit is the Spirit of peace.</w:t>
      </w:r>
      <w:r w:rsidR="00C240C2" w:rsidRPr="000D3D38">
        <w:rPr>
          <w:b/>
          <w:bCs/>
        </w:rPr>
        <w:t xml:space="preserve">  His Spirit is stronger than any emotion </w:t>
      </w:r>
      <w:r w:rsidR="003F05B4">
        <w:rPr>
          <w:b/>
          <w:bCs/>
        </w:rPr>
        <w:t xml:space="preserve">or temptation </w:t>
      </w:r>
      <w:r w:rsidR="00C240C2" w:rsidRPr="000D3D38">
        <w:rPr>
          <w:b/>
          <w:bCs/>
        </w:rPr>
        <w:t xml:space="preserve">inside us.  </w:t>
      </w:r>
    </w:p>
    <w:p w14:paraId="72A6231C" w14:textId="77777777" w:rsidR="00AD63FA" w:rsidRDefault="00826128" w:rsidP="00826128">
      <w:pPr>
        <w:rPr>
          <w:b/>
          <w:bCs/>
        </w:rPr>
      </w:pPr>
      <w:r w:rsidRPr="008744ED">
        <w:rPr>
          <w:b/>
          <w:bCs/>
        </w:rPr>
        <w:t xml:space="preserve">We </w:t>
      </w:r>
      <w:r w:rsidR="000D3D38" w:rsidRPr="008744ED">
        <w:rPr>
          <w:b/>
          <w:bCs/>
        </w:rPr>
        <w:t xml:space="preserve">do </w:t>
      </w:r>
      <w:r w:rsidRPr="008744ED">
        <w:rPr>
          <w:b/>
          <w:bCs/>
        </w:rPr>
        <w:t>thank God for the ev</w:t>
      </w:r>
      <w:r w:rsidR="0058359A" w:rsidRPr="008744ED">
        <w:rPr>
          <w:b/>
          <w:bCs/>
        </w:rPr>
        <w:t>e</w:t>
      </w:r>
      <w:r w:rsidRPr="008744ED">
        <w:rPr>
          <w:b/>
          <w:bCs/>
        </w:rPr>
        <w:t xml:space="preserve">nts of 1945, but we </w:t>
      </w:r>
      <w:proofErr w:type="gramStart"/>
      <w:r w:rsidRPr="008744ED">
        <w:rPr>
          <w:b/>
          <w:bCs/>
        </w:rPr>
        <w:t>don’t</w:t>
      </w:r>
      <w:proofErr w:type="gramEnd"/>
      <w:r w:rsidRPr="008744ED">
        <w:rPr>
          <w:b/>
          <w:bCs/>
        </w:rPr>
        <w:t xml:space="preserve"> live in 1945, we live in 2020.  </w:t>
      </w:r>
      <w:r w:rsidR="0058359A" w:rsidRPr="008744ED">
        <w:rPr>
          <w:b/>
          <w:bCs/>
        </w:rPr>
        <w:t>And Jesus’ wounds are as fresh today as they were then</w:t>
      </w:r>
      <w:r w:rsidR="004670DC" w:rsidRPr="008744ED">
        <w:rPr>
          <w:b/>
          <w:bCs/>
        </w:rPr>
        <w:t xml:space="preserve"> and each wound </w:t>
      </w:r>
      <w:r w:rsidR="00D5476F" w:rsidRPr="008744ED">
        <w:rPr>
          <w:b/>
          <w:bCs/>
        </w:rPr>
        <w:t xml:space="preserve">still </w:t>
      </w:r>
      <w:r w:rsidR="004670DC" w:rsidRPr="008744ED">
        <w:rPr>
          <w:b/>
          <w:bCs/>
        </w:rPr>
        <w:t>cries out, “I love you!”  And His Spirit is as strong today as He was then</w:t>
      </w:r>
      <w:r w:rsidR="00603049" w:rsidRPr="008744ED">
        <w:rPr>
          <w:b/>
          <w:bCs/>
        </w:rPr>
        <w:t>.  Every time you breathe, breathe in His S</w:t>
      </w:r>
      <w:r w:rsidR="008744ED" w:rsidRPr="008744ED">
        <w:rPr>
          <w:b/>
          <w:bCs/>
        </w:rPr>
        <w:t>p</w:t>
      </w:r>
      <w:r w:rsidR="00603049" w:rsidRPr="008744ED">
        <w:rPr>
          <w:b/>
          <w:bCs/>
        </w:rPr>
        <w:t>irit to give you strength and to give you peace – whatever the fu</w:t>
      </w:r>
      <w:r w:rsidR="008744ED" w:rsidRPr="008744ED">
        <w:rPr>
          <w:b/>
          <w:bCs/>
        </w:rPr>
        <w:t>tu</w:t>
      </w:r>
      <w:r w:rsidR="00603049" w:rsidRPr="008744ED">
        <w:rPr>
          <w:b/>
          <w:bCs/>
        </w:rPr>
        <w:t>re brings.</w:t>
      </w:r>
    </w:p>
    <w:p w14:paraId="005BA08D" w14:textId="77777777" w:rsidR="00AD63FA" w:rsidRPr="006144F2" w:rsidRDefault="00AD63FA" w:rsidP="00AD6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62AE483" w14:textId="2A1020F2" w:rsidR="00AD63FA" w:rsidRPr="006144F2" w:rsidRDefault="00AD63FA" w:rsidP="00AD6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SING</w:t>
      </w:r>
      <w:r w:rsidRPr="00614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    PEACE TO YOU</w:t>
      </w: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                                                                        GRAHAM KENDRICK MUSIC</w:t>
      </w:r>
    </w:p>
    <w:p w14:paraId="468D64A3" w14:textId="77777777" w:rsidR="00AD63FA" w:rsidRPr="006144F2" w:rsidRDefault="00AD63FA" w:rsidP="00AD6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95A8A6C" w14:textId="11652BA5" w:rsidR="00AD63FA" w:rsidRPr="006144F2" w:rsidRDefault="00AD63FA" w:rsidP="00AD6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GRACE</w:t>
      </w:r>
    </w:p>
    <w:p w14:paraId="5D2141E1" w14:textId="6A9DDAE9" w:rsidR="00826128" w:rsidRPr="008744ED" w:rsidRDefault="004670DC" w:rsidP="00826128">
      <w:pPr>
        <w:rPr>
          <w:b/>
          <w:bCs/>
        </w:rPr>
      </w:pPr>
      <w:r w:rsidRPr="008744ED">
        <w:rPr>
          <w:b/>
          <w:bCs/>
        </w:rPr>
        <w:t xml:space="preserve"> </w:t>
      </w:r>
    </w:p>
    <w:sectPr w:rsidR="00826128" w:rsidRPr="00874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42807"/>
    <w:multiLevelType w:val="hybridMultilevel"/>
    <w:tmpl w:val="AD5E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F239E"/>
    <w:multiLevelType w:val="hybridMultilevel"/>
    <w:tmpl w:val="33EE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99"/>
    <w:rsid w:val="00001B50"/>
    <w:rsid w:val="000032F8"/>
    <w:rsid w:val="0000663D"/>
    <w:rsid w:val="0000714F"/>
    <w:rsid w:val="000D3D38"/>
    <w:rsid w:val="001137CE"/>
    <w:rsid w:val="00135813"/>
    <w:rsid w:val="00143FFC"/>
    <w:rsid w:val="00186437"/>
    <w:rsid w:val="001A4B35"/>
    <w:rsid w:val="00237371"/>
    <w:rsid w:val="002507AB"/>
    <w:rsid w:val="002A3F93"/>
    <w:rsid w:val="002A6C5A"/>
    <w:rsid w:val="002E4A97"/>
    <w:rsid w:val="00300101"/>
    <w:rsid w:val="00330017"/>
    <w:rsid w:val="003339BB"/>
    <w:rsid w:val="0039320A"/>
    <w:rsid w:val="003A0D20"/>
    <w:rsid w:val="003E5365"/>
    <w:rsid w:val="003F05B4"/>
    <w:rsid w:val="004670DC"/>
    <w:rsid w:val="00494ABB"/>
    <w:rsid w:val="004A435B"/>
    <w:rsid w:val="004D70E3"/>
    <w:rsid w:val="00541217"/>
    <w:rsid w:val="00570ECB"/>
    <w:rsid w:val="0058359A"/>
    <w:rsid w:val="005B3555"/>
    <w:rsid w:val="005D7CA6"/>
    <w:rsid w:val="00603049"/>
    <w:rsid w:val="006144F2"/>
    <w:rsid w:val="00617A4E"/>
    <w:rsid w:val="00645E64"/>
    <w:rsid w:val="0066637C"/>
    <w:rsid w:val="0068370E"/>
    <w:rsid w:val="00691150"/>
    <w:rsid w:val="006D252E"/>
    <w:rsid w:val="007408AC"/>
    <w:rsid w:val="0074376A"/>
    <w:rsid w:val="00746968"/>
    <w:rsid w:val="00826128"/>
    <w:rsid w:val="00857570"/>
    <w:rsid w:val="008601B1"/>
    <w:rsid w:val="008744ED"/>
    <w:rsid w:val="008D424B"/>
    <w:rsid w:val="00912E50"/>
    <w:rsid w:val="009431FD"/>
    <w:rsid w:val="0098384D"/>
    <w:rsid w:val="00984E0E"/>
    <w:rsid w:val="009967D4"/>
    <w:rsid w:val="009F5788"/>
    <w:rsid w:val="00AA5344"/>
    <w:rsid w:val="00AC383C"/>
    <w:rsid w:val="00AD233A"/>
    <w:rsid w:val="00AD63FA"/>
    <w:rsid w:val="00B24FCA"/>
    <w:rsid w:val="00BE205E"/>
    <w:rsid w:val="00C149EB"/>
    <w:rsid w:val="00C16F8C"/>
    <w:rsid w:val="00C240C2"/>
    <w:rsid w:val="00C6087D"/>
    <w:rsid w:val="00C759E0"/>
    <w:rsid w:val="00C9468E"/>
    <w:rsid w:val="00CA05F9"/>
    <w:rsid w:val="00CD10B2"/>
    <w:rsid w:val="00CE1BFA"/>
    <w:rsid w:val="00CF6776"/>
    <w:rsid w:val="00D538F3"/>
    <w:rsid w:val="00D5476F"/>
    <w:rsid w:val="00D6172C"/>
    <w:rsid w:val="00DA5B05"/>
    <w:rsid w:val="00DC430B"/>
    <w:rsid w:val="00DE2997"/>
    <w:rsid w:val="00E43599"/>
    <w:rsid w:val="00EC3550"/>
    <w:rsid w:val="00EC53A7"/>
    <w:rsid w:val="00ED5684"/>
    <w:rsid w:val="00F04FE0"/>
    <w:rsid w:val="00F83F55"/>
    <w:rsid w:val="00FA5A82"/>
    <w:rsid w:val="00FC3E0E"/>
    <w:rsid w:val="00FE5A27"/>
    <w:rsid w:val="00FE5E7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1A80"/>
  <w15:chartTrackingRefBased/>
  <w15:docId w15:val="{7E439BD2-3B3B-4E79-B294-9BC0510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83</cp:revision>
  <dcterms:created xsi:type="dcterms:W3CDTF">2020-05-08T12:28:00Z</dcterms:created>
  <dcterms:modified xsi:type="dcterms:W3CDTF">2020-05-10T11:24:00Z</dcterms:modified>
</cp:coreProperties>
</file>